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6"/>
        <w:tblW w:w="0" w:type="auto"/>
        <w:tblLook w:val="01E0"/>
      </w:tblPr>
      <w:tblGrid>
        <w:gridCol w:w="4928"/>
        <w:gridCol w:w="4779"/>
      </w:tblGrid>
      <w:tr w:rsidR="005F3CE5" w:rsidRPr="00085B89" w:rsidTr="00080596">
        <w:tc>
          <w:tcPr>
            <w:tcW w:w="4928" w:type="dxa"/>
          </w:tcPr>
          <w:p w:rsidR="005F3CE5" w:rsidRPr="00085B89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ПРИНЯТО</w:t>
            </w:r>
          </w:p>
          <w:p w:rsidR="005F3CE5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Общим собранием</w:t>
            </w:r>
          </w:p>
          <w:p w:rsidR="005F3CE5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ДОУ «Детский сад</w:t>
            </w:r>
            <w:r w:rsidR="006677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  <w:p w:rsidR="005F3CE5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комбинированного вида» </w:t>
            </w:r>
          </w:p>
          <w:p w:rsidR="005F3CE5" w:rsidRPr="00085B89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Приволжского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г</w:t>
            </w:r>
            <w:proofErr w:type="gramStart"/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азани</w:t>
            </w:r>
          </w:p>
          <w:p w:rsidR="005F3CE5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368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Протокол №</w:t>
            </w:r>
            <w:r w:rsidR="00080596" w:rsidRPr="00755F17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F3CE5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 w:rsidR="00080596" w:rsidRPr="00755F17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533CD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080596" w:rsidRPr="00755F1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9910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533CD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F6736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0805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3CE5" w:rsidRPr="00085B89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9" w:type="dxa"/>
          </w:tcPr>
          <w:p w:rsidR="005F3CE5" w:rsidRPr="00085B89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2017CD" w:rsidRPr="00F96CD6" w:rsidRDefault="002017CD" w:rsidP="002017CD">
            <w:pPr>
              <w:pStyle w:val="msonospacing0"/>
              <w:tabs>
                <w:tab w:val="center" w:pos="4677"/>
                <w:tab w:val="right" w:pos="9355"/>
              </w:tabs>
              <w:spacing w:before="0" w:beforeAutospacing="0" w:after="0" w:afterAutospacing="0"/>
              <w:ind w:left="-108"/>
            </w:pPr>
            <w:r w:rsidRPr="00F96CD6">
              <w:t>Заведующий  МАДОУ</w:t>
            </w:r>
          </w:p>
          <w:p w:rsidR="002017CD" w:rsidRDefault="002017CD" w:rsidP="002017CD">
            <w:pPr>
              <w:pStyle w:val="msonospacing0"/>
              <w:tabs>
                <w:tab w:val="center" w:pos="4677"/>
                <w:tab w:val="right" w:pos="9355"/>
              </w:tabs>
              <w:spacing w:before="0" w:beforeAutospacing="0" w:after="0" w:afterAutospacing="0"/>
              <w:ind w:left="-108"/>
            </w:pPr>
            <w:r w:rsidRPr="00F96CD6">
              <w:t xml:space="preserve">«Детский сад № 342 </w:t>
            </w:r>
          </w:p>
          <w:p w:rsidR="002017CD" w:rsidRPr="00F96CD6" w:rsidRDefault="002017CD" w:rsidP="002017CD">
            <w:pPr>
              <w:pStyle w:val="msonospacing0"/>
              <w:tabs>
                <w:tab w:val="center" w:pos="4677"/>
                <w:tab w:val="right" w:pos="9355"/>
              </w:tabs>
              <w:spacing w:before="0" w:beforeAutospacing="0" w:after="0" w:afterAutospacing="0"/>
              <w:ind w:left="-108"/>
            </w:pPr>
            <w:r w:rsidRPr="00F96CD6">
              <w:rPr>
                <w:bCs/>
              </w:rPr>
              <w:t>комбинированного вида»</w:t>
            </w:r>
          </w:p>
          <w:p w:rsidR="002017CD" w:rsidRPr="00F96CD6" w:rsidRDefault="002017CD" w:rsidP="002017CD">
            <w:pPr>
              <w:pStyle w:val="msonospacing0"/>
              <w:tabs>
                <w:tab w:val="center" w:pos="4677"/>
                <w:tab w:val="right" w:pos="9355"/>
              </w:tabs>
              <w:spacing w:before="0" w:beforeAutospacing="0" w:after="0" w:afterAutospacing="0"/>
              <w:ind w:left="-108"/>
            </w:pPr>
            <w:r w:rsidRPr="00F96CD6">
              <w:t>Приволжского района г.Казани</w:t>
            </w:r>
          </w:p>
          <w:p w:rsidR="002017CD" w:rsidRPr="00F96CD6" w:rsidRDefault="002017CD" w:rsidP="002017CD">
            <w:pPr>
              <w:pStyle w:val="msonospacing0"/>
              <w:tabs>
                <w:tab w:val="center" w:pos="4677"/>
                <w:tab w:val="right" w:pos="9355"/>
              </w:tabs>
              <w:spacing w:before="0" w:beforeAutospacing="0" w:after="0" w:afterAutospacing="0"/>
              <w:ind w:left="-108"/>
            </w:pPr>
          </w:p>
          <w:p w:rsidR="002017CD" w:rsidRPr="00F96CD6" w:rsidRDefault="00080596" w:rsidP="002017CD">
            <w:pPr>
              <w:pStyle w:val="msonospacing0"/>
              <w:tabs>
                <w:tab w:val="center" w:pos="4677"/>
                <w:tab w:val="right" w:pos="9355"/>
              </w:tabs>
              <w:spacing w:before="0" w:beforeAutospacing="0" w:after="0" w:afterAutospacing="0"/>
            </w:pPr>
            <w:r w:rsidRPr="00080596">
              <w:t>_______________</w:t>
            </w:r>
            <w:r w:rsidR="002017CD" w:rsidRPr="00F96CD6">
              <w:t xml:space="preserve">    Никитина М.П.</w:t>
            </w:r>
          </w:p>
          <w:p w:rsidR="005F3CE5" w:rsidRDefault="005F3CE5" w:rsidP="00F4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F29" w:rsidRPr="00080596" w:rsidRDefault="005F3CE5" w:rsidP="00856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="002C5136" w:rsidRPr="002C5136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E45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6F29" w:rsidRPr="00E45F58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 w:rsidR="00856F2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2C513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085B8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0533CD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2C5136" w:rsidRPr="002C5136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E45F5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  <w:r w:rsidR="00080596" w:rsidRPr="00755F17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856F29" w:rsidRPr="00085B8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56F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C5136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856F29" w:rsidRPr="00085B89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0805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3CE5" w:rsidRPr="00085B89" w:rsidRDefault="005F3CE5" w:rsidP="00856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7C1C" w:rsidRDefault="00597C1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7C1C" w:rsidRDefault="00597C1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7C1C" w:rsidRDefault="00597C1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7C1C" w:rsidRDefault="00597C1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7C1C" w:rsidRDefault="00597C1C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96CE5" w:rsidRPr="00B66607" w:rsidRDefault="00896CE5" w:rsidP="00B66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66607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A32DE3" w:rsidRPr="00B66607" w:rsidRDefault="00896CE5" w:rsidP="00A32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66607">
        <w:rPr>
          <w:rFonts w:ascii="Times New Roman" w:hAnsi="Times New Roman" w:cs="Times New Roman"/>
          <w:b/>
          <w:sz w:val="28"/>
          <w:szCs w:val="24"/>
        </w:rPr>
        <w:t>о</w:t>
      </w:r>
      <w:r w:rsidR="00191B23">
        <w:rPr>
          <w:rFonts w:ascii="Times New Roman" w:hAnsi="Times New Roman" w:cs="Times New Roman"/>
          <w:b/>
          <w:sz w:val="28"/>
          <w:szCs w:val="24"/>
        </w:rPr>
        <w:t>б официальном</w:t>
      </w:r>
      <w:r w:rsidR="006677D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DE3" w:rsidRPr="00B66607">
        <w:rPr>
          <w:rFonts w:ascii="Times New Roman" w:hAnsi="Times New Roman" w:cs="Times New Roman"/>
          <w:b/>
          <w:sz w:val="28"/>
          <w:szCs w:val="24"/>
        </w:rPr>
        <w:t>сайте</w:t>
      </w:r>
      <w:r w:rsidR="00A32DE3">
        <w:rPr>
          <w:rFonts w:ascii="Times New Roman" w:hAnsi="Times New Roman" w:cs="Times New Roman"/>
          <w:b/>
          <w:sz w:val="28"/>
          <w:szCs w:val="24"/>
        </w:rPr>
        <w:t xml:space="preserve"> и</w:t>
      </w:r>
      <w:r w:rsidR="006677D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66607">
        <w:rPr>
          <w:rFonts w:ascii="Times New Roman" w:hAnsi="Times New Roman" w:cs="Times New Roman"/>
          <w:b/>
          <w:sz w:val="28"/>
          <w:szCs w:val="24"/>
        </w:rPr>
        <w:t xml:space="preserve">правилах размещения </w:t>
      </w:r>
      <w:r w:rsidR="00A32DE3" w:rsidRPr="00B66607">
        <w:rPr>
          <w:rFonts w:ascii="Times New Roman" w:hAnsi="Times New Roman" w:cs="Times New Roman"/>
          <w:b/>
          <w:sz w:val="28"/>
          <w:szCs w:val="24"/>
        </w:rPr>
        <w:t xml:space="preserve">в сети «Интернет» и обновления информации об образовательной организации </w:t>
      </w:r>
    </w:p>
    <w:p w:rsidR="009D012C" w:rsidRPr="009D012C" w:rsidRDefault="009D012C" w:rsidP="009D01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012C">
        <w:rPr>
          <w:rFonts w:ascii="Times New Roman" w:hAnsi="Times New Roman" w:cs="Times New Roman"/>
          <w:b/>
          <w:sz w:val="28"/>
          <w:szCs w:val="24"/>
        </w:rPr>
        <w:t>Муниципального автономного дошкольного образовательного</w:t>
      </w:r>
    </w:p>
    <w:p w:rsidR="009D012C" w:rsidRPr="009D012C" w:rsidRDefault="009D012C" w:rsidP="009D01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012C">
        <w:rPr>
          <w:rFonts w:ascii="Times New Roman" w:hAnsi="Times New Roman" w:cs="Times New Roman"/>
          <w:b/>
          <w:sz w:val="28"/>
          <w:szCs w:val="24"/>
        </w:rPr>
        <w:t xml:space="preserve">учреждения «Детский сад № 342 комбинированного вида» </w:t>
      </w:r>
    </w:p>
    <w:p w:rsidR="009D012C" w:rsidRPr="009D012C" w:rsidRDefault="009D012C" w:rsidP="009D01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012C">
        <w:rPr>
          <w:rFonts w:ascii="Times New Roman" w:hAnsi="Times New Roman" w:cs="Times New Roman"/>
          <w:b/>
          <w:sz w:val="28"/>
          <w:szCs w:val="24"/>
        </w:rPr>
        <w:t xml:space="preserve">Приволжского района </w:t>
      </w:r>
      <w:proofErr w:type="gramStart"/>
      <w:r w:rsidRPr="009D012C">
        <w:rPr>
          <w:rFonts w:ascii="Times New Roman" w:hAnsi="Times New Roman" w:cs="Times New Roman"/>
          <w:b/>
          <w:sz w:val="28"/>
          <w:szCs w:val="24"/>
        </w:rPr>
        <w:t>г</w:t>
      </w:r>
      <w:proofErr w:type="gramEnd"/>
      <w:r w:rsidRPr="009D012C">
        <w:rPr>
          <w:rFonts w:ascii="Times New Roman" w:hAnsi="Times New Roman" w:cs="Times New Roman"/>
          <w:b/>
          <w:sz w:val="28"/>
          <w:szCs w:val="24"/>
        </w:rPr>
        <w:t>. Казани</w:t>
      </w:r>
    </w:p>
    <w:p w:rsidR="002418AD" w:rsidRPr="00B66607" w:rsidRDefault="002418AD" w:rsidP="00B6660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418AD" w:rsidRPr="00B66607" w:rsidRDefault="002418AD" w:rsidP="00B6660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66607" w:rsidRDefault="00B66607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55F17" w:rsidRDefault="00755F17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55F17" w:rsidRDefault="00755F17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55F17" w:rsidRDefault="00755F17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55F17" w:rsidRDefault="00755F17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55F17" w:rsidRPr="00755F17" w:rsidRDefault="00755F17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CD360C" w:rsidRDefault="00CD360C" w:rsidP="00B66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E93" w:rsidRPr="00D8177C" w:rsidRDefault="00E625A2" w:rsidP="00E75F1C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8177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ПОЛОЖЕНИЯ</w:t>
      </w:r>
    </w:p>
    <w:p w:rsidR="00E625A2" w:rsidRPr="00D8177C" w:rsidRDefault="00E625A2" w:rsidP="00D8177C">
      <w:pPr>
        <w:pStyle w:val="a6"/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5085A" w:rsidRPr="00D8177C" w:rsidRDefault="00293E93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1.1.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 Положение об официальном сайте (далее – положение) </w:t>
      </w:r>
      <w:r w:rsidR="00303146" w:rsidRPr="00D8177C">
        <w:rPr>
          <w:rFonts w:ascii="Times New Roman" w:hAnsi="Times New Roman" w:cs="Times New Roman"/>
          <w:bCs/>
          <w:sz w:val="24"/>
          <w:szCs w:val="24"/>
        </w:rPr>
        <w:t xml:space="preserve">муниципального дошкольного образовательного учреждения «Детский сад № 342 комбинированного вида» (далее по тексту МАДОУ)  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разработано в соответствии </w:t>
      </w:r>
      <w:proofErr w:type="gramStart"/>
      <w:r w:rsidR="00C040A9" w:rsidRPr="00D8177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95085A" w:rsidRPr="00D8177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5085A" w:rsidRPr="00D8177C" w:rsidRDefault="0095085A" w:rsidP="00E75F1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29.12.2012 № 273-ФЗ </w:t>
      </w:r>
      <w:r w:rsidR="00EE4C80" w:rsidRPr="00D8177C">
        <w:rPr>
          <w:rFonts w:ascii="Times New Roman" w:eastAsia="Calibri" w:hAnsi="Times New Roman" w:cs="Times New Roman"/>
          <w:sz w:val="24"/>
          <w:szCs w:val="24"/>
        </w:rPr>
        <w:t>«</w:t>
      </w:r>
      <w:r w:rsidRPr="00D8177C">
        <w:rPr>
          <w:rFonts w:ascii="Times New Roman" w:eastAsia="Calibri" w:hAnsi="Times New Roman" w:cs="Times New Roman"/>
          <w:sz w:val="24"/>
          <w:szCs w:val="24"/>
        </w:rPr>
        <w:t>Об обр</w:t>
      </w:r>
      <w:r w:rsidR="00EE4C80" w:rsidRPr="00D8177C">
        <w:rPr>
          <w:rFonts w:ascii="Times New Roman" w:eastAsia="Calibri" w:hAnsi="Times New Roman" w:cs="Times New Roman"/>
          <w:sz w:val="24"/>
          <w:szCs w:val="24"/>
        </w:rPr>
        <w:t>азовании в Российской Федерации»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5F17" w:rsidRPr="00CD17B7">
        <w:rPr>
          <w:rStyle w:val="2"/>
          <w:rFonts w:eastAsiaTheme="minorHAnsi"/>
          <w:sz w:val="24"/>
          <w:szCs w:val="24"/>
        </w:rPr>
        <w:t>(</w:t>
      </w:r>
      <w:r w:rsidR="00755F17" w:rsidRPr="00861C70">
        <w:rPr>
          <w:rStyle w:val="2"/>
          <w:rFonts w:eastAsiaTheme="minorHAnsi"/>
          <w:sz w:val="24"/>
          <w:szCs w:val="24"/>
        </w:rPr>
        <w:t xml:space="preserve">с изменениями на </w:t>
      </w:r>
      <w:r w:rsidR="00755F17">
        <w:rPr>
          <w:rStyle w:val="2"/>
          <w:rFonts w:eastAsiaTheme="minorHAnsi"/>
          <w:sz w:val="24"/>
          <w:szCs w:val="24"/>
        </w:rPr>
        <w:t>2</w:t>
      </w:r>
      <w:r w:rsidR="00755F17" w:rsidRPr="00861C70">
        <w:rPr>
          <w:rStyle w:val="2"/>
          <w:rFonts w:eastAsiaTheme="minorHAnsi"/>
          <w:sz w:val="24"/>
          <w:szCs w:val="24"/>
        </w:rPr>
        <w:t xml:space="preserve"> </w:t>
      </w:r>
      <w:r w:rsidR="00755F17">
        <w:rPr>
          <w:rStyle w:val="2"/>
          <w:rFonts w:eastAsiaTheme="minorHAnsi"/>
          <w:sz w:val="24"/>
          <w:szCs w:val="24"/>
        </w:rPr>
        <w:t>июля</w:t>
      </w:r>
      <w:r w:rsidR="00755F17" w:rsidRPr="00861C70">
        <w:rPr>
          <w:rStyle w:val="2"/>
          <w:rFonts w:eastAsiaTheme="minorHAnsi"/>
          <w:sz w:val="24"/>
          <w:szCs w:val="24"/>
        </w:rPr>
        <w:t xml:space="preserve"> 202</w:t>
      </w:r>
      <w:r w:rsidR="00755F17">
        <w:rPr>
          <w:rStyle w:val="2"/>
          <w:rFonts w:eastAsiaTheme="minorHAnsi"/>
          <w:sz w:val="24"/>
          <w:szCs w:val="24"/>
        </w:rPr>
        <w:t>1</w:t>
      </w:r>
      <w:r w:rsidR="00755F17" w:rsidRPr="00861C70">
        <w:rPr>
          <w:rStyle w:val="2"/>
          <w:rFonts w:eastAsiaTheme="minorHAnsi"/>
          <w:sz w:val="24"/>
          <w:szCs w:val="24"/>
        </w:rPr>
        <w:t xml:space="preserve"> года</w:t>
      </w:r>
      <w:r w:rsidR="00755F17" w:rsidRPr="00CD17B7">
        <w:rPr>
          <w:rStyle w:val="2"/>
          <w:rFonts w:eastAsiaTheme="minorHAnsi"/>
          <w:sz w:val="24"/>
          <w:szCs w:val="24"/>
        </w:rPr>
        <w:t>)</w:t>
      </w:r>
      <w:r w:rsidR="00131D53" w:rsidRPr="00D8177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085A" w:rsidRPr="00D8177C" w:rsidRDefault="0095085A" w:rsidP="00E75F1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№ 149-ФЗ от 20.07.2006г. «Об информации, информационных технологиях и о защите информации» </w:t>
      </w:r>
      <w:r w:rsidR="00ED79E0" w:rsidRPr="00D8177C">
        <w:rPr>
          <w:rFonts w:ascii="Times New Roman" w:eastAsia="Calibri" w:hAnsi="Times New Roman" w:cs="Times New Roman"/>
          <w:sz w:val="24"/>
          <w:szCs w:val="24"/>
        </w:rPr>
        <w:t xml:space="preserve">(с изменениями </w:t>
      </w:r>
      <w:hyperlink r:id="rId7" w:history="1">
        <w:r w:rsidR="00755F17" w:rsidRPr="00755F17">
          <w:rPr>
            <w:rFonts w:ascii="Times New Roman" w:eastAsia="Calibri" w:hAnsi="Times New Roman" w:cs="Times New Roman"/>
            <w:sz w:val="24"/>
            <w:szCs w:val="24"/>
          </w:rPr>
          <w:t>от 2 июля 2021 года N 355-ФЗ</w:t>
        </w:r>
      </w:hyperlink>
      <w:r w:rsidR="00ED79E0" w:rsidRPr="00D8177C">
        <w:rPr>
          <w:rFonts w:ascii="Times New Roman" w:eastAsia="Calibri" w:hAnsi="Times New Roman" w:cs="Times New Roman"/>
          <w:sz w:val="24"/>
          <w:szCs w:val="24"/>
        </w:rPr>
        <w:t>)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5085A" w:rsidRPr="00D8177C" w:rsidRDefault="0095085A" w:rsidP="00E75F1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 № 152-ФЗ от 27 июля 2006 г. </w:t>
      </w:r>
      <w:r w:rsidR="00EE4C80" w:rsidRPr="00D8177C">
        <w:rPr>
          <w:rFonts w:ascii="Times New Roman" w:eastAsia="Calibri" w:hAnsi="Times New Roman" w:cs="Times New Roman"/>
          <w:sz w:val="24"/>
          <w:szCs w:val="24"/>
        </w:rPr>
        <w:t>«О персональных данных»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 в редакции от </w:t>
      </w:r>
      <w:r w:rsidR="00552967" w:rsidRPr="00D8177C">
        <w:rPr>
          <w:rFonts w:ascii="Times New Roman" w:eastAsia="Calibri" w:hAnsi="Times New Roman" w:cs="Times New Roman"/>
          <w:sz w:val="24"/>
          <w:szCs w:val="24"/>
        </w:rPr>
        <w:t>31.12.2017 </w:t>
      </w:r>
      <w:hyperlink r:id="rId8" w:anchor="dst100078" w:history="1">
        <w:r w:rsidR="00552967" w:rsidRPr="00D8177C">
          <w:rPr>
            <w:rFonts w:ascii="Times New Roman" w:eastAsia="Calibri" w:hAnsi="Times New Roman" w:cs="Times New Roman"/>
            <w:sz w:val="24"/>
            <w:szCs w:val="24"/>
          </w:rPr>
          <w:t>№ 498-ФЗ</w:t>
        </w:r>
      </w:hyperlink>
      <w:r w:rsidR="00755F17" w:rsidRPr="00755F17">
        <w:rPr>
          <w:rFonts w:ascii="Times New Roman" w:eastAsia="Calibri" w:hAnsi="Times New Roman" w:cs="Times New Roman"/>
          <w:sz w:val="24"/>
          <w:szCs w:val="24"/>
        </w:rPr>
        <w:t xml:space="preserve"> (с изменениями на 2 июля 2021 года)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405A6" w:rsidRPr="00D8177C" w:rsidRDefault="005405A6" w:rsidP="00E75F1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A6">
        <w:rPr>
          <w:rFonts w:ascii="Times New Roman" w:eastAsia="Calibri" w:hAnsi="Times New Roman" w:cs="Times New Roman"/>
          <w:sz w:val="24"/>
          <w:szCs w:val="24"/>
        </w:rPr>
        <w:t>приказ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5405A6">
        <w:rPr>
          <w:rFonts w:ascii="Times New Roman" w:eastAsia="Calibri" w:hAnsi="Times New Roman" w:cs="Times New Roman"/>
          <w:sz w:val="24"/>
          <w:szCs w:val="24"/>
        </w:rPr>
        <w:t xml:space="preserve"> Федеральной службы по надзору в сфере образования и науки (</w:t>
      </w:r>
      <w:proofErr w:type="spellStart"/>
      <w:r w:rsidRPr="005405A6">
        <w:rPr>
          <w:rFonts w:ascii="Times New Roman" w:eastAsia="Calibri" w:hAnsi="Times New Roman" w:cs="Times New Roman"/>
          <w:sz w:val="24"/>
          <w:szCs w:val="24"/>
        </w:rPr>
        <w:t>Рособрнадзор</w:t>
      </w:r>
      <w:proofErr w:type="spellEnd"/>
      <w:r w:rsidRPr="005405A6">
        <w:rPr>
          <w:rFonts w:ascii="Times New Roman" w:eastAsia="Calibri" w:hAnsi="Times New Roman" w:cs="Times New Roman"/>
          <w:sz w:val="24"/>
          <w:szCs w:val="24"/>
        </w:rPr>
        <w:t>) от 14.08.2020</w:t>
      </w:r>
      <w:r w:rsidR="005212FD">
        <w:rPr>
          <w:rFonts w:ascii="Times New Roman" w:eastAsia="Calibri" w:hAnsi="Times New Roman" w:cs="Times New Roman"/>
          <w:sz w:val="24"/>
          <w:szCs w:val="24"/>
        </w:rPr>
        <w:t>г.</w:t>
      </w:r>
      <w:r w:rsidRPr="005405A6">
        <w:rPr>
          <w:rFonts w:ascii="Times New Roman" w:eastAsia="Calibri" w:hAnsi="Times New Roman" w:cs="Times New Roman"/>
          <w:sz w:val="24"/>
          <w:szCs w:val="24"/>
        </w:rPr>
        <w:t xml:space="preserve"> №831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 w:rsidR="007C67E9" w:rsidRPr="007C67E9">
        <w:rPr>
          <w:rFonts w:ascii="Times New Roman" w:eastAsia="Calibri" w:hAnsi="Times New Roman" w:cs="Times New Roman"/>
          <w:sz w:val="24"/>
          <w:szCs w:val="24"/>
        </w:rPr>
        <w:t xml:space="preserve"> (с изменениями на 7 мая 2021 года)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96CE5" w:rsidRPr="00D8177C" w:rsidRDefault="00494A4B" w:rsidP="00E75F1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У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ставом </w:t>
      </w:r>
      <w:r w:rsidR="00F04875" w:rsidRPr="00D8177C">
        <w:rPr>
          <w:rFonts w:ascii="Times New Roman" w:eastAsia="Calibri" w:hAnsi="Times New Roman" w:cs="Times New Roman"/>
          <w:sz w:val="24"/>
          <w:szCs w:val="24"/>
        </w:rPr>
        <w:t xml:space="preserve">в Муниципальном автономном дошкольном образовательном учреждении «Детский сад № 342 комбинированного вида» Приволжского района </w:t>
      </w:r>
      <w:proofErr w:type="gramStart"/>
      <w:r w:rsidR="00F04875" w:rsidRPr="00D8177C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F04875" w:rsidRPr="00D8177C">
        <w:rPr>
          <w:rFonts w:ascii="Times New Roman" w:eastAsia="Calibri" w:hAnsi="Times New Roman" w:cs="Times New Roman"/>
          <w:sz w:val="24"/>
          <w:szCs w:val="24"/>
        </w:rPr>
        <w:t>. Казани (далее – МАДОУ)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03146" w:rsidRPr="00D8177C" w:rsidRDefault="00303146" w:rsidP="00D8177C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rFonts w:eastAsia="Calibri"/>
          <w:sz w:val="24"/>
          <w:szCs w:val="24"/>
        </w:rPr>
      </w:pPr>
      <w:r w:rsidRPr="00D8177C">
        <w:rPr>
          <w:rFonts w:eastAsia="Calibri"/>
          <w:sz w:val="24"/>
          <w:szCs w:val="24"/>
        </w:rPr>
        <w:t>1.</w:t>
      </w:r>
      <w:r w:rsidR="00E625A2" w:rsidRPr="00D8177C">
        <w:rPr>
          <w:rFonts w:eastAsia="Calibri"/>
          <w:sz w:val="24"/>
          <w:szCs w:val="24"/>
        </w:rPr>
        <w:t>2</w:t>
      </w:r>
      <w:r w:rsidRPr="00D8177C">
        <w:rPr>
          <w:rFonts w:eastAsia="Calibri"/>
          <w:sz w:val="24"/>
          <w:szCs w:val="24"/>
        </w:rPr>
        <w:t>. Положение определяет порядок размещения и обновления информации на официальном сайте дошкольной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303146" w:rsidRPr="00D8177C" w:rsidRDefault="00303146" w:rsidP="00D8177C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rFonts w:eastAsia="Calibri"/>
          <w:sz w:val="24"/>
          <w:szCs w:val="24"/>
        </w:rPr>
      </w:pPr>
      <w:r w:rsidRPr="00D8177C">
        <w:rPr>
          <w:rFonts w:eastAsia="Calibri"/>
          <w:sz w:val="24"/>
          <w:szCs w:val="24"/>
        </w:rPr>
        <w:t>1.</w:t>
      </w:r>
      <w:r w:rsidR="00E625A2" w:rsidRPr="00D8177C">
        <w:rPr>
          <w:rFonts w:eastAsia="Calibri"/>
          <w:sz w:val="24"/>
          <w:szCs w:val="24"/>
        </w:rPr>
        <w:t>3</w:t>
      </w:r>
      <w:r w:rsidRPr="00D8177C">
        <w:rPr>
          <w:rFonts w:eastAsia="Calibri"/>
          <w:sz w:val="24"/>
          <w:szCs w:val="24"/>
        </w:rPr>
        <w:t>. Официальный сайт МАДОУ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303146" w:rsidRPr="00D8177C" w:rsidRDefault="00303146" w:rsidP="00D8177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4</w:t>
      </w:r>
      <w:r w:rsidRPr="00D8177C">
        <w:rPr>
          <w:rFonts w:ascii="Times New Roman" w:eastAsia="Calibri" w:hAnsi="Times New Roman" w:cs="Times New Roman"/>
          <w:sz w:val="24"/>
          <w:szCs w:val="24"/>
        </w:rPr>
        <w:t>. Официальный сайт МАДОУ содержит материалы, не противоречащие законодательству Российской Федерации.</w:t>
      </w:r>
    </w:p>
    <w:p w:rsidR="00303146" w:rsidRPr="00D8177C" w:rsidRDefault="00303146" w:rsidP="00D8177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5</w:t>
      </w:r>
      <w:r w:rsidRPr="00D8177C">
        <w:rPr>
          <w:rFonts w:ascii="Times New Roman" w:eastAsia="Calibri" w:hAnsi="Times New Roman" w:cs="Times New Roman"/>
          <w:sz w:val="24"/>
          <w:szCs w:val="24"/>
        </w:rPr>
        <w:t>. Ответственность за содержание информации, представленной на официальном сайте, несёт заведующий дошкольным образовательным учреждением.</w:t>
      </w:r>
    </w:p>
    <w:p w:rsidR="00303146" w:rsidRPr="00D8177C" w:rsidRDefault="00303146" w:rsidP="00D8177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6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. Официальный сайт 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МА</w:t>
      </w:r>
      <w:r w:rsidRPr="00D8177C">
        <w:rPr>
          <w:rFonts w:ascii="Times New Roman" w:eastAsia="Calibri" w:hAnsi="Times New Roman" w:cs="Times New Roman"/>
          <w:sz w:val="24"/>
          <w:szCs w:val="24"/>
        </w:rPr>
        <w:t>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воспитательно-образовательного процесса.</w:t>
      </w:r>
    </w:p>
    <w:p w:rsidR="00303146" w:rsidRPr="00D8177C" w:rsidRDefault="00303146" w:rsidP="00D8177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7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</w:p>
    <w:p w:rsidR="00303146" w:rsidRPr="00D8177C" w:rsidRDefault="00303146" w:rsidP="00D8177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8</w:t>
      </w:r>
      <w:r w:rsidRPr="00D8177C">
        <w:rPr>
          <w:rFonts w:ascii="Times New Roman" w:eastAsia="Calibri" w:hAnsi="Times New Roman" w:cs="Times New Roman"/>
          <w:sz w:val="24"/>
          <w:szCs w:val="24"/>
        </w:rPr>
        <w:t>. Права на все информационные материалы, размещённые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F04875" w:rsidRPr="00D8177C" w:rsidRDefault="00B00A42" w:rsidP="00D8177C">
      <w:pPr>
        <w:pStyle w:val="20"/>
        <w:shd w:val="clear" w:color="auto" w:fill="auto"/>
        <w:tabs>
          <w:tab w:val="left" w:pos="0"/>
          <w:tab w:val="left" w:pos="689"/>
        </w:tabs>
        <w:spacing w:before="0" w:line="240" w:lineRule="auto"/>
        <w:ind w:firstLine="709"/>
        <w:rPr>
          <w:rFonts w:eastAsia="Calibri"/>
          <w:sz w:val="24"/>
          <w:szCs w:val="24"/>
        </w:rPr>
      </w:pPr>
      <w:r w:rsidRPr="00D8177C">
        <w:rPr>
          <w:rFonts w:eastAsia="Calibri"/>
          <w:sz w:val="24"/>
          <w:szCs w:val="24"/>
        </w:rPr>
        <w:t>1.</w:t>
      </w:r>
      <w:r w:rsidR="00E625A2" w:rsidRPr="00D8177C">
        <w:rPr>
          <w:rFonts w:eastAsia="Calibri"/>
          <w:sz w:val="24"/>
          <w:szCs w:val="24"/>
        </w:rPr>
        <w:t>9</w:t>
      </w:r>
      <w:r w:rsidRPr="00D8177C">
        <w:rPr>
          <w:rFonts w:eastAsia="Calibri"/>
          <w:sz w:val="24"/>
          <w:szCs w:val="24"/>
        </w:rPr>
        <w:t xml:space="preserve">. Адрес сайта: </w:t>
      </w:r>
      <w:hyperlink r:id="rId9" w:history="1">
        <w:r w:rsidR="00F04875" w:rsidRPr="00D8177C">
          <w:rPr>
            <w:rStyle w:val="a7"/>
            <w:sz w:val="24"/>
            <w:szCs w:val="24"/>
          </w:rPr>
          <w:t>https://edu.tatar.ru/priv/page85995.htm</w:t>
        </w:r>
      </w:hyperlink>
    </w:p>
    <w:p w:rsidR="0096243D" w:rsidRPr="00D8177C" w:rsidRDefault="0096243D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1.</w:t>
      </w:r>
      <w:r w:rsidR="00E625A2" w:rsidRPr="00D8177C">
        <w:rPr>
          <w:rFonts w:ascii="Times New Roman" w:eastAsia="Calibri" w:hAnsi="Times New Roman" w:cs="Times New Roman"/>
          <w:sz w:val="24"/>
          <w:szCs w:val="24"/>
        </w:rPr>
        <w:t>10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Информация на сайте </w:t>
      </w:r>
      <w:r w:rsidR="00F04875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 может размещаться </w:t>
      </w:r>
      <w:r w:rsidR="00FD1D36" w:rsidRPr="00D8177C">
        <w:rPr>
          <w:rFonts w:ascii="Times New Roman" w:eastAsia="Calibri" w:hAnsi="Times New Roman" w:cs="Times New Roman"/>
          <w:sz w:val="24"/>
          <w:szCs w:val="24"/>
        </w:rPr>
        <w:t>как на русском</w:t>
      </w:r>
      <w:r w:rsidR="00921277" w:rsidRPr="00D8177C">
        <w:rPr>
          <w:rFonts w:ascii="Times New Roman" w:eastAsia="Calibri" w:hAnsi="Times New Roman" w:cs="Times New Roman"/>
          <w:sz w:val="24"/>
          <w:szCs w:val="24"/>
        </w:rPr>
        <w:t>,</w:t>
      </w:r>
      <w:r w:rsidR="00FD1D36" w:rsidRPr="00D8177C">
        <w:rPr>
          <w:rFonts w:ascii="Times New Roman" w:eastAsia="Calibri" w:hAnsi="Times New Roman" w:cs="Times New Roman"/>
          <w:sz w:val="24"/>
          <w:szCs w:val="24"/>
        </w:rPr>
        <w:t xml:space="preserve"> так и на татарском языках.</w:t>
      </w:r>
      <w:proofErr w:type="gramEnd"/>
    </w:p>
    <w:p w:rsidR="00FD1D36" w:rsidRDefault="00FD1D36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3146" w:rsidRPr="00D8177C" w:rsidRDefault="00E625A2" w:rsidP="00D8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D8177C">
        <w:rPr>
          <w:rFonts w:ascii="Times New Roman" w:eastAsia="Times New Roman" w:hAnsi="Times New Roman" w:cs="Times New Roman"/>
          <w:b/>
          <w:sz w:val="24"/>
          <w:szCs w:val="24"/>
        </w:rPr>
        <w:t>. ОСНОВНЫЕ ПОНЯТИЯ</w:t>
      </w:r>
    </w:p>
    <w:p w:rsidR="00E625A2" w:rsidRPr="00D8177C" w:rsidRDefault="00E625A2" w:rsidP="00D81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3146" w:rsidRPr="00D8177C" w:rsidRDefault="00303146" w:rsidP="00D81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D8177C">
        <w:rPr>
          <w:rFonts w:ascii="Times New Roman" w:eastAsia="Times New Roman" w:hAnsi="Times New Roman" w:cs="Times New Roman"/>
          <w:i/>
          <w:sz w:val="24"/>
          <w:szCs w:val="24"/>
        </w:rPr>
        <w:t>Официальный сайт</w:t>
      </w:r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8177C">
        <w:rPr>
          <w:rFonts w:ascii="Times New Roman" w:eastAsia="Times New Roman" w:hAnsi="Times New Roman" w:cs="Times New Roman"/>
          <w:sz w:val="24"/>
          <w:szCs w:val="24"/>
        </w:rPr>
        <w:t>веб-сайт</w:t>
      </w:r>
      <w:proofErr w:type="spellEnd"/>
      <w:r w:rsidRPr="00D8177C">
        <w:rPr>
          <w:rFonts w:ascii="Times New Roman" w:eastAsia="Times New Roman" w:hAnsi="Times New Roman" w:cs="Times New Roman"/>
          <w:sz w:val="24"/>
          <w:szCs w:val="24"/>
        </w:rPr>
        <w:t>) ДОУ - совокупность логически связанных между собой web-страниц, создаваемых дошкольным образовательным учреждением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303146" w:rsidRPr="00D8177C" w:rsidRDefault="00303146" w:rsidP="00D81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 w:rsidRPr="00D8177C">
        <w:rPr>
          <w:rFonts w:ascii="Times New Roman" w:eastAsia="Times New Roman" w:hAnsi="Times New Roman" w:cs="Times New Roman"/>
          <w:i/>
          <w:sz w:val="24"/>
          <w:szCs w:val="24"/>
        </w:rPr>
        <w:t>Веб-страница</w:t>
      </w:r>
      <w:proofErr w:type="spellEnd"/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 (англ. </w:t>
      </w:r>
      <w:proofErr w:type="spellStart"/>
      <w:r w:rsidRPr="00D8177C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7C">
        <w:rPr>
          <w:rFonts w:ascii="Times New Roman" w:eastAsia="Times New Roman" w:hAnsi="Times New Roman" w:cs="Times New Roman"/>
          <w:sz w:val="24"/>
          <w:szCs w:val="24"/>
        </w:rPr>
        <w:t>page</w:t>
      </w:r>
      <w:proofErr w:type="spellEnd"/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) - документ или информационный ресурс сети Интернет, </w:t>
      </w:r>
      <w:r w:rsidRPr="00D8177C">
        <w:rPr>
          <w:rFonts w:ascii="Times New Roman" w:hAnsi="Times New Roman" w:cs="Times New Roman"/>
          <w:sz w:val="24"/>
          <w:szCs w:val="24"/>
        </w:rPr>
        <w:t xml:space="preserve">доступ к которому осуществляется с помощью </w:t>
      </w:r>
      <w:proofErr w:type="spellStart"/>
      <w:r w:rsidRPr="00D8177C">
        <w:rPr>
          <w:rFonts w:ascii="Times New Roman" w:hAnsi="Times New Roman" w:cs="Times New Roman"/>
          <w:sz w:val="24"/>
          <w:szCs w:val="24"/>
        </w:rPr>
        <w:t>веб-браузера</w:t>
      </w:r>
      <w:proofErr w:type="spellEnd"/>
      <w:r w:rsidRPr="00D8177C">
        <w:rPr>
          <w:rFonts w:ascii="Times New Roman" w:hAnsi="Times New Roman" w:cs="Times New Roman"/>
          <w:sz w:val="24"/>
          <w:szCs w:val="24"/>
        </w:rPr>
        <w:t>.</w:t>
      </w:r>
    </w:p>
    <w:p w:rsidR="00303146" w:rsidRPr="00D8177C" w:rsidRDefault="00303146" w:rsidP="00D81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 </w:t>
      </w:r>
      <w:proofErr w:type="spellStart"/>
      <w:r w:rsidRPr="00D8177C">
        <w:rPr>
          <w:rFonts w:ascii="Times New Roman" w:eastAsia="Times New Roman" w:hAnsi="Times New Roman" w:cs="Times New Roman"/>
          <w:i/>
          <w:sz w:val="24"/>
          <w:szCs w:val="24"/>
        </w:rPr>
        <w:t>Хостинг</w:t>
      </w:r>
      <w:proofErr w:type="spellEnd"/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D8177C">
        <w:rPr>
          <w:rFonts w:ascii="Times New Roman" w:hAnsi="Times New Roman" w:cs="Times New Roman"/>
          <w:sz w:val="24"/>
          <w:szCs w:val="24"/>
        </w:rPr>
        <w:t>услуга по предоставлению ресурсов для размещения информации (сайта) на сервере, постоянно находящемся в сети Интернет. </w:t>
      </w:r>
    </w:p>
    <w:p w:rsidR="00303146" w:rsidRPr="00D8177C" w:rsidRDefault="00303146" w:rsidP="00D81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proofErr w:type="spellStart"/>
      <w:r w:rsidRPr="00D8177C">
        <w:rPr>
          <w:rFonts w:ascii="Times New Roman" w:eastAsia="Times New Roman" w:hAnsi="Times New Roman" w:cs="Times New Roman"/>
          <w:i/>
          <w:sz w:val="24"/>
          <w:szCs w:val="24"/>
        </w:rPr>
        <w:t>Модерация</w:t>
      </w:r>
      <w:proofErr w:type="spellEnd"/>
      <w:r w:rsidRPr="00D8177C">
        <w:rPr>
          <w:rFonts w:ascii="Times New Roman" w:eastAsia="Times New Roman" w:hAnsi="Times New Roman" w:cs="Times New Roman"/>
          <w:sz w:val="24"/>
          <w:szCs w:val="24"/>
        </w:rPr>
        <w:t xml:space="preserve"> -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303146" w:rsidRPr="00D8177C" w:rsidRDefault="00303146" w:rsidP="00D8177C">
      <w:pPr>
        <w:pStyle w:val="20"/>
        <w:shd w:val="clear" w:color="auto" w:fill="auto"/>
        <w:tabs>
          <w:tab w:val="left" w:pos="689"/>
        </w:tabs>
        <w:spacing w:before="0" w:line="240" w:lineRule="auto"/>
        <w:ind w:firstLine="709"/>
        <w:rPr>
          <w:sz w:val="24"/>
          <w:szCs w:val="24"/>
        </w:rPr>
      </w:pPr>
      <w:r w:rsidRPr="00D8177C">
        <w:rPr>
          <w:sz w:val="24"/>
          <w:szCs w:val="24"/>
        </w:rPr>
        <w:t xml:space="preserve">2.5. </w:t>
      </w:r>
      <w:proofErr w:type="spellStart"/>
      <w:r w:rsidRPr="00D8177C">
        <w:rPr>
          <w:i/>
          <w:sz w:val="24"/>
          <w:szCs w:val="24"/>
        </w:rPr>
        <w:t>Контент</w:t>
      </w:r>
      <w:proofErr w:type="spellEnd"/>
      <w:r w:rsidRPr="00D8177C">
        <w:rPr>
          <w:sz w:val="24"/>
          <w:szCs w:val="24"/>
        </w:rPr>
        <w:t xml:space="preserve"> – содержимое, информационное наполнение сайта.</w:t>
      </w:r>
    </w:p>
    <w:p w:rsidR="00303146" w:rsidRPr="00D8177C" w:rsidRDefault="00303146" w:rsidP="00D8177C">
      <w:pPr>
        <w:pStyle w:val="20"/>
        <w:shd w:val="clear" w:color="auto" w:fill="auto"/>
        <w:tabs>
          <w:tab w:val="left" w:pos="689"/>
        </w:tabs>
        <w:spacing w:before="0" w:line="240" w:lineRule="auto"/>
        <w:ind w:firstLine="0"/>
        <w:rPr>
          <w:sz w:val="24"/>
          <w:szCs w:val="24"/>
        </w:rPr>
      </w:pPr>
    </w:p>
    <w:p w:rsidR="00303146" w:rsidRPr="00D8177C" w:rsidRDefault="007D451D" w:rsidP="00E75F1C">
      <w:pPr>
        <w:pStyle w:val="20"/>
        <w:numPr>
          <w:ilvl w:val="0"/>
          <w:numId w:val="9"/>
        </w:numPr>
        <w:shd w:val="clear" w:color="auto" w:fill="auto"/>
        <w:tabs>
          <w:tab w:val="left" w:pos="689"/>
        </w:tabs>
        <w:spacing w:before="0" w:line="240" w:lineRule="auto"/>
        <w:jc w:val="center"/>
        <w:rPr>
          <w:b/>
          <w:sz w:val="24"/>
          <w:szCs w:val="24"/>
        </w:rPr>
      </w:pPr>
      <w:r w:rsidRPr="00D8177C">
        <w:rPr>
          <w:b/>
          <w:sz w:val="24"/>
          <w:szCs w:val="24"/>
        </w:rPr>
        <w:t xml:space="preserve"> ЦЕЛИ И ЗАДАЧИ ОФИЦИАЛЬНОГО САЙТА</w:t>
      </w:r>
    </w:p>
    <w:p w:rsidR="00E625A2" w:rsidRPr="00D8177C" w:rsidRDefault="00E625A2" w:rsidP="00D8177C">
      <w:pPr>
        <w:pStyle w:val="20"/>
        <w:shd w:val="clear" w:color="auto" w:fill="auto"/>
        <w:tabs>
          <w:tab w:val="left" w:pos="689"/>
        </w:tabs>
        <w:spacing w:before="0" w:line="240" w:lineRule="auto"/>
        <w:ind w:left="1080" w:firstLine="0"/>
        <w:rPr>
          <w:b/>
          <w:sz w:val="24"/>
          <w:szCs w:val="24"/>
        </w:rPr>
      </w:pPr>
    </w:p>
    <w:p w:rsidR="00303146" w:rsidRPr="00D8177C" w:rsidRDefault="00303146" w:rsidP="00D8177C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709"/>
        <w:rPr>
          <w:sz w:val="24"/>
          <w:szCs w:val="24"/>
          <w:u w:val="single"/>
        </w:rPr>
      </w:pPr>
      <w:r w:rsidRPr="00D8177C">
        <w:rPr>
          <w:sz w:val="24"/>
          <w:szCs w:val="24"/>
        </w:rPr>
        <w:t xml:space="preserve">3.1. </w:t>
      </w:r>
      <w:r w:rsidRPr="00D8177C">
        <w:rPr>
          <w:sz w:val="24"/>
          <w:szCs w:val="24"/>
          <w:u w:val="single"/>
        </w:rPr>
        <w:t>Цели создания официального сайта ДОУ:</w:t>
      </w:r>
    </w:p>
    <w:p w:rsidR="00303146" w:rsidRPr="00D8177C" w:rsidRDefault="00303146" w:rsidP="00E75F1C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303146" w:rsidRPr="00D8177C" w:rsidRDefault="00303146" w:rsidP="00E75F1C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303146" w:rsidRPr="00D8177C" w:rsidRDefault="00303146" w:rsidP="00E75F1C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реализация принципов единства культурного и образовательного информационного пространства;</w:t>
      </w:r>
    </w:p>
    <w:p w:rsidR="00303146" w:rsidRPr="00D8177C" w:rsidRDefault="00303146" w:rsidP="00E75F1C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защита прав и интересов всех участников образовательных отношений и отношений в сфере образования;</w:t>
      </w:r>
    </w:p>
    <w:p w:rsidR="00303146" w:rsidRPr="00D8177C" w:rsidRDefault="00303146" w:rsidP="00E75F1C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303146" w:rsidRPr="00D8177C" w:rsidRDefault="00303146" w:rsidP="00E75F1C">
      <w:pPr>
        <w:pStyle w:val="20"/>
        <w:numPr>
          <w:ilvl w:val="0"/>
          <w:numId w:val="6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303146" w:rsidRPr="00D8177C" w:rsidRDefault="00303146" w:rsidP="00D8177C">
      <w:pPr>
        <w:pStyle w:val="20"/>
        <w:shd w:val="clear" w:color="auto" w:fill="auto"/>
        <w:spacing w:before="0" w:line="240" w:lineRule="auto"/>
        <w:ind w:firstLine="0"/>
        <w:rPr>
          <w:sz w:val="24"/>
          <w:szCs w:val="24"/>
          <w:u w:val="single"/>
        </w:rPr>
      </w:pPr>
      <w:r w:rsidRPr="00D8177C">
        <w:rPr>
          <w:sz w:val="24"/>
          <w:szCs w:val="24"/>
        </w:rPr>
        <w:t xml:space="preserve">3.2. </w:t>
      </w:r>
      <w:r w:rsidRPr="00D8177C">
        <w:rPr>
          <w:sz w:val="24"/>
          <w:szCs w:val="24"/>
          <w:u w:val="single"/>
        </w:rPr>
        <w:t>Задачи официального сайта ДОУ: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  <w:tab w:val="left" w:pos="64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формирование целостного позитивного имиджа дошкольного образовательного учреждения;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систематическое информирование участников воспитательно-образовательного процесса о качестве образовательных услуг в дошкольном образовательном учреждении;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  <w:tab w:val="left" w:pos="64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создание условий для взаимодействия участников воспитательно-образовательного процесса, социальных партнёров дошкольного образовательного учреждения;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  <w:tab w:val="left" w:pos="64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осуществление обмена педагогическим опытом;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303146" w:rsidRPr="00D8177C" w:rsidRDefault="00303146" w:rsidP="00E75F1C">
      <w:pPr>
        <w:pStyle w:val="20"/>
        <w:numPr>
          <w:ilvl w:val="0"/>
          <w:numId w:val="7"/>
        </w:numPr>
        <w:shd w:val="clear" w:color="auto" w:fill="auto"/>
        <w:tabs>
          <w:tab w:val="left" w:pos="567"/>
          <w:tab w:val="left" w:pos="647"/>
        </w:tabs>
        <w:spacing w:before="0" w:line="240" w:lineRule="auto"/>
        <w:ind w:left="567" w:hanging="283"/>
        <w:rPr>
          <w:sz w:val="24"/>
          <w:szCs w:val="24"/>
        </w:rPr>
      </w:pPr>
      <w:r w:rsidRPr="00D8177C">
        <w:rPr>
          <w:sz w:val="24"/>
          <w:szCs w:val="24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303146" w:rsidRDefault="00303146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0A9" w:rsidRPr="00D8177C" w:rsidRDefault="007D451D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7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D8177C">
        <w:rPr>
          <w:rFonts w:ascii="Times New Roman" w:eastAsia="Calibri" w:hAnsi="Times New Roman" w:cs="Times New Roman"/>
          <w:b/>
          <w:sz w:val="24"/>
          <w:szCs w:val="24"/>
        </w:rPr>
        <w:t>. ОФИЦИАЛЬНЫЙ САЙТ МАДОУ</w:t>
      </w:r>
    </w:p>
    <w:p w:rsidR="00303146" w:rsidRPr="00D8177C" w:rsidRDefault="00303146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0A9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4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.1. Официальный сайт МАДОУ является структурным компонентом единого информационного образовательного пространства Республики </w:t>
      </w:r>
      <w:r w:rsidR="00760A02" w:rsidRPr="00D8177C">
        <w:rPr>
          <w:rFonts w:ascii="Times New Roman" w:eastAsia="Calibri" w:hAnsi="Times New Roman" w:cs="Times New Roman"/>
          <w:sz w:val="24"/>
          <w:szCs w:val="24"/>
        </w:rPr>
        <w:t>Татарстан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>, связанным гиперссылками с другими информационными ресурсами образовательного пространства региона.</w:t>
      </w:r>
    </w:p>
    <w:p w:rsidR="00C040A9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4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>.2. Официальный сайт МАДОУ является открытым и общедоступным информационным ресурсом, созданным с учетом особых потребностей инвалидов по зрению и размещенным в сети интернет.</w:t>
      </w:r>
    </w:p>
    <w:p w:rsidR="00C040A9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lastRenderedPageBreak/>
        <w:t>4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>.3. Официальный сайт МАДОУ обеспечивает доступ к размещенной (опубликованной) информации без использования программного обеспечения, установка 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C040A9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4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>.4. Структура официального сайта МАДОУ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</w:p>
    <w:p w:rsidR="00C040A9" w:rsidRPr="00D8177C" w:rsidRDefault="00C040A9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В структуру официального сайта МАДОУ включаются новостные, справочные, коммуникационные (форумы, </w:t>
      </w:r>
      <w:proofErr w:type="spellStart"/>
      <w:r w:rsidRPr="00D8177C">
        <w:rPr>
          <w:rFonts w:ascii="Times New Roman" w:eastAsia="Calibri" w:hAnsi="Times New Roman" w:cs="Times New Roman"/>
          <w:sz w:val="24"/>
          <w:szCs w:val="24"/>
        </w:rPr>
        <w:t>блоги</w:t>
      </w:r>
      <w:proofErr w:type="spellEnd"/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 и др.) разделы, а также разделы, содержащие общественно-значимую информацию об уставной деятельности МАДОУ для всех участников образовательного процесса, деловых партнеров, заинтересованных лиц.</w:t>
      </w:r>
    </w:p>
    <w:p w:rsidR="00C040A9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4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.5. Официальный сайт МАДОУ обеспечивает представление информации о </w:t>
      </w:r>
      <w:r w:rsidR="00760A02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 в сети интернет с целью ознакомления пользователей с образовательной деятельностью МАДОУ, расширения рынка информационно-образовательных услуг МАДОУ, оперативного ознакомления пользователей с актуальной и необходимой информацией об организуемых </w:t>
      </w:r>
      <w:r w:rsidR="00760A02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 мероприятиях, не предусмотренных учебным планом, повышения эффективности взаимодействия МАДОУ с целевой аудиторией.</w:t>
      </w:r>
    </w:p>
    <w:p w:rsidR="00B00A4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4</w:t>
      </w:r>
      <w:r w:rsidR="00C040A9" w:rsidRPr="00D8177C">
        <w:rPr>
          <w:rFonts w:ascii="Times New Roman" w:eastAsia="Calibri" w:hAnsi="Times New Roman" w:cs="Times New Roman"/>
          <w:sz w:val="24"/>
          <w:szCs w:val="24"/>
        </w:rPr>
        <w:t xml:space="preserve">.6. На официальном сайте МАДОУ размещаются ссылки на официальные сайты учредителя МАДОУ и федерального органа исполнительной власти, осуществляющего функции по выработке и реализации государственной политики и нормативно-правовому </w:t>
      </w:r>
      <w:r w:rsidR="00C040A9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регулированию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14B5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14B5" w:rsidRPr="00D8177C">
        <w:rPr>
          <w:rFonts w:ascii="Times New Roman" w:eastAsia="Times New Roman" w:hAnsi="Times New Roman" w:cs="Times New Roman"/>
          <w:sz w:val="24"/>
          <w:szCs w:val="24"/>
        </w:rPr>
        <w:t xml:space="preserve">.7. </w:t>
      </w:r>
      <w:r w:rsidR="00B714B5" w:rsidRPr="00D8177C">
        <w:rPr>
          <w:rFonts w:ascii="Times New Roman" w:eastAsia="Times New Roman" w:hAnsi="Times New Roman" w:cs="Times New Roman"/>
          <w:sz w:val="24"/>
          <w:szCs w:val="24"/>
          <w:u w:val="single"/>
        </w:rPr>
        <w:t>На официальном сайте ДОУ не допускается размещение:</w:t>
      </w:r>
    </w:p>
    <w:p w:rsidR="00B714B5" w:rsidRPr="00D8177C" w:rsidRDefault="00B714B5" w:rsidP="00E75F1C">
      <w:pPr>
        <w:widowControl w:val="0"/>
        <w:numPr>
          <w:ilvl w:val="1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t>противоправной информации;</w:t>
      </w:r>
    </w:p>
    <w:p w:rsidR="00B714B5" w:rsidRPr="00D8177C" w:rsidRDefault="00B714B5" w:rsidP="00E75F1C">
      <w:pPr>
        <w:widowControl w:val="0"/>
        <w:numPr>
          <w:ilvl w:val="1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t>информации, не имеющей отношения к деятельности дошкольного образовательного учреждения, образованию и воспитанию детей;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информации, нарушающей авторское право;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информации, содержащей ненормативную лексику;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материалов, унижающих честь, достоинство и деловую репутацию физических и юридических лиц;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материалов, содержащих государственную, коммерческую или иную, специально охраняемую тайну;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B714B5" w:rsidRPr="00D8177C" w:rsidRDefault="00B714B5" w:rsidP="00E75F1C">
      <w:pPr>
        <w:pStyle w:val="20"/>
        <w:numPr>
          <w:ilvl w:val="0"/>
          <w:numId w:val="10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D8177C">
        <w:rPr>
          <w:sz w:val="24"/>
          <w:szCs w:val="24"/>
        </w:rPr>
        <w:t>информации, противоречащей профессиональной этике в педагогической деятельности;</w:t>
      </w:r>
    </w:p>
    <w:p w:rsidR="00B714B5" w:rsidRPr="00D8177C" w:rsidRDefault="00B714B5" w:rsidP="00E75F1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hAnsi="Times New Roman" w:cs="Times New Roman"/>
          <w:sz w:val="24"/>
          <w:szCs w:val="24"/>
        </w:rPr>
        <w:t>ссылок на ресурсы сети Интернет по содержанию несовместимые с целями обучения и воспитания.</w:t>
      </w:r>
    </w:p>
    <w:p w:rsidR="00B714B5" w:rsidRPr="00D8177C" w:rsidRDefault="009B3B25" w:rsidP="00D8177C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4"/>
          <w:szCs w:val="24"/>
          <w:shd w:val="clear" w:color="auto" w:fill="FFFFFF"/>
        </w:rPr>
      </w:pPr>
      <w:r w:rsidRPr="00D8177C">
        <w:rPr>
          <w:sz w:val="24"/>
          <w:szCs w:val="24"/>
          <w:shd w:val="clear" w:color="auto" w:fill="FFFFFF"/>
        </w:rPr>
        <w:t>4</w:t>
      </w:r>
      <w:r w:rsidR="00B714B5" w:rsidRPr="00D8177C">
        <w:rPr>
          <w:sz w:val="24"/>
          <w:szCs w:val="24"/>
          <w:shd w:val="clear" w:color="auto" w:fill="FFFFFF"/>
        </w:rPr>
        <w:t>.8. Информационная структура официального сайта дошкольного образовательного учреждения определяется в соответствии с задачами реализации государственной политики в сфере образования.</w:t>
      </w:r>
    </w:p>
    <w:p w:rsidR="00B714B5" w:rsidRPr="00D8177C" w:rsidRDefault="009B3B25" w:rsidP="00D8177C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4"/>
          <w:szCs w:val="24"/>
          <w:shd w:val="clear" w:color="auto" w:fill="FFFFFF"/>
        </w:rPr>
      </w:pPr>
      <w:r w:rsidRPr="00D8177C">
        <w:rPr>
          <w:sz w:val="24"/>
          <w:szCs w:val="24"/>
          <w:shd w:val="clear" w:color="auto" w:fill="FFFFFF"/>
        </w:rPr>
        <w:t>4</w:t>
      </w:r>
      <w:r w:rsidR="00B714B5" w:rsidRPr="00D8177C">
        <w:rPr>
          <w:sz w:val="24"/>
          <w:szCs w:val="24"/>
          <w:shd w:val="clear" w:color="auto" w:fill="FFFFFF"/>
        </w:rPr>
        <w:t>.9. Информационная структура официального сайта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B714B5" w:rsidRPr="00D8177C" w:rsidRDefault="009B3B25" w:rsidP="00D8177C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D8177C">
        <w:rPr>
          <w:sz w:val="24"/>
          <w:szCs w:val="24"/>
        </w:rPr>
        <w:t>4</w:t>
      </w:r>
      <w:r w:rsidR="00B714B5" w:rsidRPr="00D8177C">
        <w:rPr>
          <w:sz w:val="24"/>
          <w:szCs w:val="24"/>
        </w:rPr>
        <w:t>.10. Доступ к разделам сайта осуществляется с главной (основной) страницы сайта, а также из основного навигационного меню официального сайта дошкольного образовательного учреждения.</w:t>
      </w:r>
    </w:p>
    <w:p w:rsidR="00B714B5" w:rsidRPr="00D8177C" w:rsidRDefault="009B3B25" w:rsidP="00D81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77C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B714B5" w:rsidRPr="00D8177C">
        <w:rPr>
          <w:rFonts w:ascii="Times New Roman" w:eastAsia="Times New Roman" w:hAnsi="Times New Roman" w:cs="Times New Roman"/>
          <w:sz w:val="24"/>
          <w:szCs w:val="24"/>
        </w:rPr>
        <w:t xml:space="preserve">.11. </w:t>
      </w:r>
      <w:proofErr w:type="gramStart"/>
      <w:r w:rsidR="00B714B5" w:rsidRPr="00D8177C">
        <w:rPr>
          <w:rFonts w:ascii="Times New Roman" w:eastAsia="Times New Roman" w:hAnsi="Times New Roman" w:cs="Times New Roman"/>
          <w:sz w:val="24"/>
          <w:szCs w:val="24"/>
        </w:rPr>
        <w:t>Согласно Федеральному закону № 273-ФЗ от 29.12.2012 «Об образовании в Российской Федерации» на официальном сайте дошкольного образовательного учреждения в сети «Интернет»</w:t>
      </w:r>
      <w:r w:rsidR="005405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405A6" w:rsidRPr="005405A6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5405A6">
        <w:rPr>
          <w:rFonts w:ascii="Times New Roman" w:eastAsia="Calibri" w:hAnsi="Times New Roman" w:cs="Times New Roman"/>
          <w:sz w:val="24"/>
          <w:szCs w:val="24"/>
        </w:rPr>
        <w:t>а</w:t>
      </w:r>
      <w:r w:rsidR="005405A6" w:rsidRPr="005405A6">
        <w:rPr>
          <w:rFonts w:ascii="Times New Roman" w:eastAsia="Calibri" w:hAnsi="Times New Roman" w:cs="Times New Roman"/>
          <w:sz w:val="24"/>
          <w:szCs w:val="24"/>
        </w:rPr>
        <w:t xml:space="preserve"> Федеральной службы по надзору в сфере образования и науки (</w:t>
      </w:r>
      <w:proofErr w:type="spellStart"/>
      <w:r w:rsidR="005405A6" w:rsidRPr="005405A6">
        <w:rPr>
          <w:rFonts w:ascii="Times New Roman" w:eastAsia="Calibri" w:hAnsi="Times New Roman" w:cs="Times New Roman"/>
          <w:sz w:val="24"/>
          <w:szCs w:val="24"/>
        </w:rPr>
        <w:t>Рособрнадзор</w:t>
      </w:r>
      <w:proofErr w:type="spellEnd"/>
      <w:r w:rsidR="005405A6" w:rsidRPr="005405A6">
        <w:rPr>
          <w:rFonts w:ascii="Times New Roman" w:eastAsia="Calibri" w:hAnsi="Times New Roman" w:cs="Times New Roman"/>
          <w:sz w:val="24"/>
          <w:szCs w:val="24"/>
        </w:rPr>
        <w:t>) от 14.08.2020 №831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 w:rsidR="00B714B5" w:rsidRPr="00D8177C">
        <w:rPr>
          <w:rFonts w:ascii="Times New Roman" w:eastAsia="Times New Roman" w:hAnsi="Times New Roman" w:cs="Times New Roman"/>
          <w:sz w:val="24"/>
          <w:szCs w:val="24"/>
        </w:rPr>
        <w:t xml:space="preserve"> подлежит размещению следующая информация:</w:t>
      </w:r>
      <w:proofErr w:type="gramEnd"/>
    </w:p>
    <w:p w:rsidR="00B042DF" w:rsidRDefault="00B042DF" w:rsidP="00F6135C">
      <w:pPr>
        <w:pStyle w:val="1"/>
        <w:spacing w:after="120" w:line="240" w:lineRule="auto"/>
        <w:ind w:left="62" w:firstLine="0"/>
        <w:jc w:val="both"/>
        <w:rPr>
          <w:b/>
          <w:sz w:val="24"/>
          <w:szCs w:val="24"/>
          <w:lang w:val="ru-RU"/>
        </w:rPr>
      </w:pPr>
    </w:p>
    <w:p w:rsidR="00781974" w:rsidRPr="00A708FC" w:rsidRDefault="00781974" w:rsidP="00F6135C">
      <w:pPr>
        <w:pStyle w:val="1"/>
        <w:spacing w:after="120" w:line="240" w:lineRule="auto"/>
        <w:ind w:left="62" w:firstLine="0"/>
        <w:jc w:val="both"/>
        <w:rPr>
          <w:b/>
          <w:sz w:val="24"/>
          <w:szCs w:val="24"/>
          <w:lang w:val="ru-RU"/>
        </w:rPr>
      </w:pPr>
      <w:r w:rsidRPr="00A708FC">
        <w:rPr>
          <w:b/>
          <w:sz w:val="24"/>
          <w:szCs w:val="24"/>
          <w:lang w:val="ru-RU"/>
        </w:rPr>
        <w:t xml:space="preserve">РАЗДЕЛ 1. «СВЕДЕНИЯ ОБ </w:t>
      </w:r>
      <w:proofErr w:type="gramStart"/>
      <w:r w:rsidRPr="00A708FC">
        <w:rPr>
          <w:b/>
          <w:sz w:val="24"/>
          <w:szCs w:val="24"/>
          <w:lang w:val="ru-RU"/>
        </w:rPr>
        <w:t>ОБРАЗОВАТЕЛЬНОЙ</w:t>
      </w:r>
      <w:proofErr w:type="gramEnd"/>
      <w:r w:rsidRPr="00A708FC">
        <w:rPr>
          <w:b/>
          <w:sz w:val="24"/>
          <w:szCs w:val="24"/>
          <w:lang w:val="ru-RU"/>
        </w:rPr>
        <w:t xml:space="preserve"> ОРГАНИЗАПИИ»</w:t>
      </w:r>
    </w:p>
    <w:p w:rsidR="00781974" w:rsidRPr="00781974" w:rsidRDefault="00781974" w:rsidP="00781974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b/>
          <w:sz w:val="24"/>
          <w:szCs w:val="24"/>
        </w:rPr>
        <w:t>Подраздел 1. Основные сведения</w:t>
      </w:r>
    </w:p>
    <w:p w:rsidR="00781974" w:rsidRPr="00781974" w:rsidRDefault="00781974" w:rsidP="00E75F1C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МАДОУ</w:t>
      </w: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 (дата создания, место нахождения, краткая информационная справка, контактные телефоны, адреса электронной почты, официального сайта)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Учредитель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="00F10807">
        <w:rPr>
          <w:rFonts w:ascii="Times New Roman" w:eastAsia="Times New Roman" w:hAnsi="Times New Roman" w:cs="Times New Roman"/>
          <w:sz w:val="24"/>
          <w:szCs w:val="24"/>
        </w:rPr>
        <w:t xml:space="preserve"> и график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="00F10807">
        <w:rPr>
          <w:rFonts w:ascii="Times New Roman" w:eastAsia="Times New Roman" w:hAnsi="Times New Roman" w:cs="Times New Roman"/>
          <w:sz w:val="24"/>
          <w:szCs w:val="24"/>
        </w:rPr>
        <w:t xml:space="preserve"> МАДОУ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F10807" w:rsidRDefault="00781974" w:rsidP="00F1080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График работы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0807" w:rsidRPr="00F10807" w:rsidRDefault="00F10807" w:rsidP="00F10807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eastAsia="en-US"/>
        </w:rPr>
      </w:pPr>
      <w:r w:rsidRPr="00F10807">
        <w:rPr>
          <w:lang w:eastAsia="en-US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 </w:t>
      </w:r>
      <w:hyperlink r:id="rId10" w:anchor="ABU0O6" w:history="1">
        <w:r w:rsidRPr="00F10807">
          <w:rPr>
            <w:lang w:eastAsia="en-US"/>
          </w:rPr>
          <w:t>частью 4 статьи 91 Федерального закона от 29 декабря 2012 г. N 273-ФЗ "Об образовании в Российской Федерации"</w:t>
        </w:r>
      </w:hyperlink>
      <w:r w:rsidRPr="00F10807">
        <w:rPr>
          <w:lang w:eastAsia="en-US"/>
        </w:rPr>
        <w:t>.</w:t>
      </w:r>
    </w:p>
    <w:p w:rsidR="00F10807" w:rsidRDefault="00F10807" w:rsidP="00781974">
      <w:pPr>
        <w:spacing w:after="12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974" w:rsidRPr="00781974" w:rsidRDefault="00781974" w:rsidP="00781974">
      <w:pPr>
        <w:spacing w:after="12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b/>
          <w:sz w:val="24"/>
          <w:szCs w:val="24"/>
        </w:rPr>
        <w:t>Подраздел 2. Структура и органы управления образовательной организацией</w:t>
      </w:r>
    </w:p>
    <w:p w:rsidR="00EC6280" w:rsidRPr="00B932C7" w:rsidRDefault="00494C29" w:rsidP="00B932C7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2C7">
        <w:rPr>
          <w:rFonts w:ascii="Times New Roman" w:eastAsia="Times New Roman" w:hAnsi="Times New Roman" w:cs="Times New Roman"/>
          <w:sz w:val="24"/>
          <w:szCs w:val="24"/>
        </w:rPr>
        <w:t xml:space="preserve">наименований структурных подразделений (органов управления); </w:t>
      </w:r>
    </w:p>
    <w:p w:rsidR="00EC6280" w:rsidRPr="00B932C7" w:rsidRDefault="00494C29" w:rsidP="00B932C7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2C7">
        <w:rPr>
          <w:rFonts w:ascii="Times New Roman" w:eastAsia="Times New Roman" w:hAnsi="Times New Roman" w:cs="Times New Roman"/>
          <w:sz w:val="24"/>
          <w:szCs w:val="24"/>
        </w:rPr>
        <w:t>о фамилиях, именах, отчествах (при наличии) и должностях руководителей структурных подразделений;</w:t>
      </w:r>
    </w:p>
    <w:p w:rsidR="00EC6280" w:rsidRPr="00B932C7" w:rsidRDefault="00494C29" w:rsidP="00B932C7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2C7">
        <w:rPr>
          <w:rFonts w:ascii="Times New Roman" w:eastAsia="Times New Roman" w:hAnsi="Times New Roman" w:cs="Times New Roman"/>
          <w:sz w:val="24"/>
          <w:szCs w:val="24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EC6280" w:rsidRPr="00B932C7" w:rsidRDefault="00494C29" w:rsidP="00B932C7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2C7">
        <w:rPr>
          <w:rFonts w:ascii="Times New Roman" w:eastAsia="Times New Roman" w:hAnsi="Times New Roman" w:cs="Times New Roman"/>
          <w:sz w:val="24"/>
          <w:szCs w:val="24"/>
        </w:rPr>
        <w:t>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сайтов);</w:t>
      </w:r>
    </w:p>
    <w:p w:rsidR="00EC6280" w:rsidRPr="00B932C7" w:rsidRDefault="00494C29" w:rsidP="00B932C7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2C7">
        <w:rPr>
          <w:rFonts w:ascii="Times New Roman" w:eastAsia="Times New Roman" w:hAnsi="Times New Roman" w:cs="Times New Roman"/>
          <w:sz w:val="24"/>
          <w:szCs w:val="24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EC6280" w:rsidRPr="00B932C7" w:rsidRDefault="00494C29" w:rsidP="00B932C7">
      <w:pPr>
        <w:pStyle w:val="a6"/>
        <w:numPr>
          <w:ilvl w:val="0"/>
          <w:numId w:val="12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2C7">
        <w:rPr>
          <w:rFonts w:ascii="Times New Roman" w:eastAsia="Times New Roman" w:hAnsi="Times New Roman" w:cs="Times New Roman"/>
          <w:sz w:val="24"/>
          <w:szCs w:val="24"/>
        </w:rPr>
        <w:t>Положения о структурных подразделениях в виде электронных документов, которые подписаны электронной подписью</w:t>
      </w:r>
      <w:r w:rsidR="00B932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32C7" w:rsidRDefault="00B932C7" w:rsidP="00781974">
      <w:pPr>
        <w:spacing w:after="12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974" w:rsidRPr="00781974" w:rsidRDefault="00781974" w:rsidP="00781974">
      <w:pPr>
        <w:spacing w:after="12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b/>
          <w:sz w:val="24"/>
          <w:szCs w:val="24"/>
        </w:rPr>
        <w:t>Подраздел З. Документы</w:t>
      </w:r>
    </w:p>
    <w:p w:rsidR="00781974" w:rsidRPr="00781974" w:rsidRDefault="00781974" w:rsidP="00E75F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Устав образовательной организации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распорядка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7819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2F6D0F" w:rsidRDefault="00781974" w:rsidP="00E75F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Коллективный договор (при наличии)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81974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1740C5" w:rsidRDefault="00781974" w:rsidP="001740C5">
      <w:pPr>
        <w:numPr>
          <w:ilvl w:val="0"/>
          <w:numId w:val="13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D0F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</w:t>
      </w:r>
      <w:r w:rsidR="002F6D0F" w:rsidRPr="002F6D0F">
        <w:rPr>
          <w:rFonts w:ascii="Times New Roman" w:eastAsia="Times New Roman" w:hAnsi="Times New Roman" w:cs="Times New Roman"/>
          <w:sz w:val="24"/>
          <w:szCs w:val="24"/>
        </w:rPr>
        <w:t>:</w:t>
      </w:r>
      <w:r w:rsidR="002F6D0F" w:rsidRPr="002F6D0F">
        <w:rPr>
          <w:rFonts w:ascii="Times New Roman" w:hAnsi="Times New Roman" w:cs="Times New Roman"/>
          <w:sz w:val="24"/>
          <w:szCs w:val="24"/>
        </w:rPr>
        <w:t xml:space="preserve"> Правила приема обучающихся; </w:t>
      </w:r>
      <w:r w:rsidR="002F6D0F">
        <w:rPr>
          <w:rFonts w:ascii="Times New Roman" w:hAnsi="Times New Roman" w:cs="Times New Roman"/>
          <w:sz w:val="24"/>
          <w:szCs w:val="24"/>
        </w:rPr>
        <w:t>р</w:t>
      </w:r>
      <w:r w:rsidR="002F6D0F" w:rsidRPr="002F6D0F">
        <w:rPr>
          <w:rFonts w:ascii="Times New Roman" w:hAnsi="Times New Roman" w:cs="Times New Roman"/>
          <w:sz w:val="24"/>
          <w:szCs w:val="24"/>
        </w:rPr>
        <w:t xml:space="preserve">ежим занятий </w:t>
      </w:r>
      <w:r w:rsidR="002F6D0F">
        <w:rPr>
          <w:rFonts w:ascii="Times New Roman" w:hAnsi="Times New Roman" w:cs="Times New Roman"/>
          <w:sz w:val="24"/>
          <w:szCs w:val="24"/>
        </w:rPr>
        <w:t>воспитанников</w:t>
      </w:r>
      <w:r w:rsidR="002F6D0F" w:rsidRPr="002F6D0F">
        <w:rPr>
          <w:rFonts w:ascii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pStyle w:val="a6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Предписания органов, осуществляющих государственный контрол</w:t>
      </w:r>
      <w:proofErr w:type="gramStart"/>
      <w:r w:rsidRPr="0078197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781974">
        <w:rPr>
          <w:rFonts w:ascii="Times New Roman" w:eastAsia="Times New Roman" w:hAnsi="Times New Roman" w:cs="Times New Roman"/>
          <w:sz w:val="24"/>
          <w:szCs w:val="24"/>
        </w:rPr>
        <w:t>надзор) в сфере образования, отчеты об исполнении таких предписаний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54EB" w:rsidRDefault="005954EB" w:rsidP="00781974">
      <w:pPr>
        <w:spacing w:after="120" w:line="240" w:lineRule="auto"/>
        <w:ind w:right="33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974" w:rsidRPr="00781974" w:rsidRDefault="00781974" w:rsidP="00781974">
      <w:pPr>
        <w:spacing w:after="120" w:line="240" w:lineRule="auto"/>
        <w:ind w:right="3334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1974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Подраздел 4. Образование </w:t>
      </w:r>
    </w:p>
    <w:p w:rsidR="00781974" w:rsidRPr="009E1C5D" w:rsidRDefault="00781974" w:rsidP="00E75F1C">
      <w:pPr>
        <w:pStyle w:val="a6"/>
        <w:numPr>
          <w:ilvl w:val="0"/>
          <w:numId w:val="15"/>
        </w:numPr>
        <w:spacing w:after="0" w:line="240" w:lineRule="auto"/>
        <w:ind w:right="3333"/>
        <w:jc w:val="both"/>
        <w:rPr>
          <w:rFonts w:ascii="Times New Roman" w:hAnsi="Times New Roman" w:cs="Times New Roman"/>
          <w:sz w:val="24"/>
          <w:szCs w:val="24"/>
        </w:rPr>
      </w:pPr>
      <w:r w:rsidRPr="009E1C5D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Образовательные программы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Учебный план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</w:t>
      </w:r>
      <w:r w:rsidRPr="007819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Аннотации к рабочим программам </w:t>
      </w:r>
      <w:r w:rsidR="00570F6D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 (по каждо</w:t>
      </w:r>
      <w:r w:rsidR="00570F6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67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0F6D">
        <w:rPr>
          <w:rFonts w:ascii="Times New Roman" w:eastAsia="Times New Roman" w:hAnsi="Times New Roman" w:cs="Times New Roman"/>
          <w:sz w:val="24"/>
          <w:szCs w:val="24"/>
        </w:rPr>
        <w:t>образовательной области</w:t>
      </w: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, в составе образовательной программы) </w:t>
      </w:r>
      <w:r w:rsidRPr="0078197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с приложением рабочих программ в виде электронного документа</w:t>
      </w:r>
      <w:r w:rsidR="00325D2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;</w:t>
      </w:r>
    </w:p>
    <w:p w:rsidR="00781974" w:rsidRPr="009E1C5D" w:rsidRDefault="00781974" w:rsidP="00E75F1C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C5D">
        <w:rPr>
          <w:rFonts w:ascii="Times New Roman" w:eastAsia="Times New Roman" w:hAnsi="Times New Roman" w:cs="Times New Roman"/>
          <w:sz w:val="24"/>
          <w:szCs w:val="24"/>
        </w:rPr>
        <w:t>Методические и иные документы, разработанные для обеспечения образовательного процесса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Численность 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воспитанников;</w:t>
      </w:r>
    </w:p>
    <w:p w:rsidR="00781974" w:rsidRPr="009E1C5D" w:rsidRDefault="00781974" w:rsidP="00E75F1C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C5D">
        <w:rPr>
          <w:rFonts w:ascii="Times New Roman" w:eastAsia="Times New Roman" w:hAnsi="Times New Roman" w:cs="Times New Roman"/>
          <w:sz w:val="24"/>
          <w:szCs w:val="24"/>
        </w:rPr>
        <w:t xml:space="preserve">Лицензия на осуществление образовательной Деятельности (с </w:t>
      </w:r>
      <w:r w:rsidRPr="00781974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C5D">
        <w:rPr>
          <w:rFonts w:ascii="Times New Roman" w:eastAsia="Times New Roman" w:hAnsi="Times New Roman" w:cs="Times New Roman"/>
          <w:sz w:val="24"/>
          <w:szCs w:val="24"/>
        </w:rPr>
        <w:t>приложениями)</w:t>
      </w:r>
      <w:r w:rsidR="00156F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6FD8" w:rsidRDefault="00156FD8" w:rsidP="009E1C5D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974" w:rsidRDefault="00781974" w:rsidP="00FB7E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C5D">
        <w:rPr>
          <w:rFonts w:ascii="Times New Roman" w:eastAsia="Times New Roman" w:hAnsi="Times New Roman" w:cs="Times New Roman"/>
          <w:b/>
          <w:sz w:val="24"/>
          <w:szCs w:val="24"/>
        </w:rPr>
        <w:t>Подраздел 5. Образовательные стандарты</w:t>
      </w:r>
    </w:p>
    <w:p w:rsidR="00770345" w:rsidRPr="00770345" w:rsidRDefault="00770345" w:rsidP="0077034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45">
        <w:rPr>
          <w:rFonts w:ascii="Times New Roman" w:eastAsia="Times New Roman" w:hAnsi="Times New Roman" w:cs="Times New Roman"/>
          <w:sz w:val="24"/>
          <w:szCs w:val="24"/>
        </w:rPr>
        <w:t>о применяемых федеральных государственных образовательных стандартах, федеральных государственных требованиях с приложением их копий или размещением гиперссылки на действующие редакции соответствующих документов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0345" w:rsidRDefault="00770345" w:rsidP="00FB7E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EDE" w:rsidRPr="00FB7EDE" w:rsidRDefault="00781974" w:rsidP="00FB7E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Подраздел 6. Руководство. Педагогический состав</w:t>
      </w:r>
    </w:p>
    <w:p w:rsidR="00FB7EDE" w:rsidRPr="00FB7EDE" w:rsidRDefault="00C93C6B" w:rsidP="00E75F1C">
      <w:pPr>
        <w:pStyle w:val="a6"/>
        <w:numPr>
          <w:ilvl w:val="0"/>
          <w:numId w:val="16"/>
        </w:numPr>
        <w:spacing w:after="0" w:line="240" w:lineRule="auto"/>
        <w:ind w:right="2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FB7EDE">
        <w:rPr>
          <w:rFonts w:ascii="Times New Roman" w:eastAsia="Times New Roman" w:hAnsi="Times New Roman" w:cs="Times New Roman"/>
          <w:sz w:val="24"/>
          <w:szCs w:val="24"/>
        </w:rPr>
        <w:t>аведующий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7EDE" w:rsidRPr="00FB7EDE" w:rsidRDefault="00FB7EDE" w:rsidP="00E75F1C">
      <w:pPr>
        <w:pStyle w:val="a6"/>
        <w:numPr>
          <w:ilvl w:val="0"/>
          <w:numId w:val="16"/>
        </w:numPr>
        <w:spacing w:after="0" w:line="240" w:lineRule="auto"/>
        <w:ind w:right="225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старший воспитатель</w:t>
      </w:r>
      <w:r w:rsidR="00C93C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70345" w:rsidRDefault="00FB7EDE" w:rsidP="00E75F1C">
      <w:pPr>
        <w:pStyle w:val="a6"/>
        <w:numPr>
          <w:ilvl w:val="0"/>
          <w:numId w:val="16"/>
        </w:numPr>
        <w:spacing w:after="120" w:line="240" w:lineRule="auto"/>
        <w:ind w:left="1066" w:right="22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7703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0345" w:rsidRPr="00FB7EDE" w:rsidRDefault="00770345" w:rsidP="00E75F1C">
      <w:pPr>
        <w:pStyle w:val="a6"/>
        <w:numPr>
          <w:ilvl w:val="0"/>
          <w:numId w:val="16"/>
        </w:numPr>
        <w:spacing w:after="120" w:line="240" w:lineRule="auto"/>
        <w:ind w:left="1066" w:right="22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специалисты.</w:t>
      </w:r>
    </w:p>
    <w:p w:rsidR="00FB7EDE" w:rsidRPr="00FB7EDE" w:rsidRDefault="00781974" w:rsidP="00FB7EDE">
      <w:pPr>
        <w:spacing w:after="120" w:line="240" w:lineRule="auto"/>
        <w:ind w:right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Подраздел 7. Материально-техническое</w:t>
      </w:r>
      <w:r w:rsidR="00F673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 w:rsidR="00F673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F673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оснащенность образовательного процесса</w:t>
      </w:r>
    </w:p>
    <w:p w:rsidR="00781974" w:rsidRPr="00FB7EDE" w:rsidRDefault="00781974" w:rsidP="00E75F1C">
      <w:pPr>
        <w:pStyle w:val="a6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sz w:val="24"/>
          <w:szCs w:val="24"/>
        </w:rPr>
        <w:t>Оборудование кабинетов</w:t>
      </w:r>
      <w:r w:rsidR="00A240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Спортивные зал</w:t>
      </w:r>
      <w:r w:rsidR="00FB7EDE">
        <w:rPr>
          <w:rFonts w:ascii="Times New Roman" w:eastAsia="Times New Roman" w:hAnsi="Times New Roman" w:cs="Times New Roman"/>
          <w:sz w:val="24"/>
          <w:szCs w:val="24"/>
        </w:rPr>
        <w:t>, музыкальный зал</w:t>
      </w: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 и площадки</w:t>
      </w:r>
      <w:r w:rsidR="00A240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>Организация питания и медицинского обслуживания</w:t>
      </w:r>
      <w:r w:rsidR="00A240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781974" w:rsidRDefault="00781974" w:rsidP="00E75F1C">
      <w:pPr>
        <w:numPr>
          <w:ilvl w:val="0"/>
          <w:numId w:val="17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81974">
        <w:rPr>
          <w:rFonts w:ascii="Times New Roman" w:eastAsia="Times New Roman" w:hAnsi="Times New Roman" w:cs="Times New Roman"/>
          <w:sz w:val="24"/>
          <w:szCs w:val="24"/>
        </w:rPr>
        <w:t xml:space="preserve">Доступ к сети </w:t>
      </w:r>
      <w:r w:rsidR="00A24086">
        <w:rPr>
          <w:rFonts w:ascii="Times New Roman" w:eastAsia="Times New Roman" w:hAnsi="Times New Roman" w:cs="Times New Roman"/>
          <w:sz w:val="24"/>
          <w:szCs w:val="24"/>
        </w:rPr>
        <w:t>Интернет.</w:t>
      </w:r>
    </w:p>
    <w:p w:rsidR="005954EB" w:rsidRDefault="005954EB" w:rsidP="005954EB">
      <w:pPr>
        <w:spacing w:after="120"/>
        <w:ind w:left="360" w:right="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4EB" w:rsidRPr="005954EB" w:rsidRDefault="005954EB" w:rsidP="005954EB">
      <w:pPr>
        <w:spacing w:after="120"/>
        <w:ind w:right="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954EB">
        <w:rPr>
          <w:rFonts w:ascii="Times New Roman" w:eastAsia="Times New Roman" w:hAnsi="Times New Roman" w:cs="Times New Roman"/>
          <w:b/>
          <w:bCs/>
          <w:sz w:val="24"/>
          <w:szCs w:val="24"/>
        </w:rPr>
        <w:t>Стипенд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ии и меры поддержки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954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81974" w:rsidRPr="00FB7EDE" w:rsidRDefault="00781974" w:rsidP="00A24086">
      <w:pPr>
        <w:spacing w:after="12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Подраздел 9. Платные образовательные услуги</w:t>
      </w:r>
    </w:p>
    <w:p w:rsidR="00EC6280" w:rsidRPr="005954EB" w:rsidRDefault="005954EB" w:rsidP="005954EB">
      <w:pPr>
        <w:pStyle w:val="a6"/>
        <w:numPr>
          <w:ilvl w:val="0"/>
          <w:numId w:val="25"/>
        </w:numPr>
        <w:spacing w:after="120" w:line="240" w:lineRule="auto"/>
        <w:ind w:right="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494C29" w:rsidRPr="005954EB">
        <w:rPr>
          <w:rFonts w:ascii="Times New Roman" w:eastAsia="Times New Roman" w:hAnsi="Times New Roman" w:cs="Times New Roman"/>
          <w:bCs/>
          <w:sz w:val="24"/>
          <w:szCs w:val="24"/>
        </w:rPr>
        <w:t>орядок оказания платных образовательных услуг,</w:t>
      </w:r>
    </w:p>
    <w:p w:rsidR="00EC6280" w:rsidRPr="005954EB" w:rsidRDefault="005954EB" w:rsidP="005954EB">
      <w:pPr>
        <w:pStyle w:val="a6"/>
        <w:numPr>
          <w:ilvl w:val="0"/>
          <w:numId w:val="25"/>
        </w:numPr>
        <w:spacing w:after="120" w:line="240" w:lineRule="auto"/>
        <w:ind w:right="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94C29" w:rsidRPr="005954EB">
        <w:rPr>
          <w:rFonts w:ascii="Times New Roman" w:eastAsia="Times New Roman" w:hAnsi="Times New Roman" w:cs="Times New Roman"/>
          <w:bCs/>
          <w:sz w:val="24"/>
          <w:szCs w:val="24"/>
        </w:rPr>
        <w:t>бразец договора об оказании платных образовательных услуг;</w:t>
      </w:r>
    </w:p>
    <w:p w:rsidR="00EC6280" w:rsidRPr="005954EB" w:rsidRDefault="005954EB" w:rsidP="005954EB">
      <w:pPr>
        <w:pStyle w:val="a6"/>
        <w:numPr>
          <w:ilvl w:val="0"/>
          <w:numId w:val="25"/>
        </w:numPr>
        <w:spacing w:after="120" w:line="240" w:lineRule="auto"/>
        <w:ind w:right="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Прейскурант цен</w:t>
      </w:r>
      <w:r w:rsidR="00494C29" w:rsidRPr="005954E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A18A8" w:rsidRPr="00EA18A8" w:rsidRDefault="00EA18A8" w:rsidP="005954EB">
      <w:pPr>
        <w:pStyle w:val="a6"/>
        <w:numPr>
          <w:ilvl w:val="0"/>
          <w:numId w:val="25"/>
        </w:numPr>
        <w:spacing w:after="12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Программы дополнительных образовательных услуг;</w:t>
      </w:r>
    </w:p>
    <w:p w:rsidR="005954EB" w:rsidRPr="005954EB" w:rsidRDefault="00EA18A8" w:rsidP="005954EB">
      <w:pPr>
        <w:pStyle w:val="a6"/>
        <w:numPr>
          <w:ilvl w:val="0"/>
          <w:numId w:val="25"/>
        </w:numPr>
        <w:spacing w:after="12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Информация </w:t>
      </w:r>
      <w:r w:rsidR="005954EB" w:rsidRPr="005954EB"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 размера платы, взимаемой с родителей (законных представителей)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4EB" w:rsidRPr="005954EB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присмотр и уход за детьми, 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осваивающими образовательные программы </w:t>
      </w:r>
      <w:r w:rsidR="005954EB" w:rsidRPr="005954EB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дошкольного образования 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в организациях, </w:t>
      </w:r>
      <w:r w:rsidR="005954EB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4E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</w:t>
      </w:r>
      <w:r w:rsidR="005954E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4EB" w:rsidRPr="005954EB">
        <w:rPr>
          <w:rFonts w:ascii="Times New Roman" w:eastAsia="Times New Roman" w:hAnsi="Times New Roman" w:cs="Times New Roman"/>
          <w:bCs/>
          <w:sz w:val="24"/>
          <w:szCs w:val="24"/>
        </w:rPr>
        <w:t>присмотра и ухода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 xml:space="preserve"> за детьми </w:t>
      </w:r>
      <w:r w:rsidR="005954EB" w:rsidRPr="005954EB">
        <w:rPr>
          <w:rFonts w:ascii="Times New Roman" w:eastAsia="Times New Roman" w:hAnsi="Times New Roman" w:cs="Times New Roman"/>
          <w:bCs/>
          <w:sz w:val="24"/>
          <w:szCs w:val="24"/>
        </w:rPr>
        <w:t xml:space="preserve">в группах продленного дня </w:t>
      </w:r>
      <w:r w:rsidR="005954EB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</w:t>
      </w:r>
      <w:r w:rsidR="005954EB" w:rsidRPr="005954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7EDE" w:rsidRPr="00A24086" w:rsidRDefault="00781974" w:rsidP="00A24086">
      <w:pPr>
        <w:spacing w:after="120" w:line="240" w:lineRule="auto"/>
        <w:ind w:right="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086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Подраздел 10. Финансово-хозяйственная деятельность </w:t>
      </w:r>
    </w:p>
    <w:p w:rsidR="00A24086" w:rsidRPr="00A24086" w:rsidRDefault="00752CE7" w:rsidP="00E75F1C">
      <w:pPr>
        <w:pStyle w:val="a6"/>
        <w:numPr>
          <w:ilvl w:val="0"/>
          <w:numId w:val="20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781974" w:rsidRPr="00A24086">
        <w:rPr>
          <w:rFonts w:ascii="Times New Roman" w:eastAsia="Times New Roman" w:hAnsi="Times New Roman" w:cs="Times New Roman"/>
          <w:sz w:val="24"/>
          <w:szCs w:val="24"/>
        </w:rPr>
        <w:t>нформация о поступлении финансовых и материальных средств и об их расходовании по итогам финансового года</w:t>
      </w:r>
      <w:r w:rsidR="00A240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A24086" w:rsidRDefault="00752CE7" w:rsidP="00E75F1C">
      <w:pPr>
        <w:pStyle w:val="a6"/>
        <w:numPr>
          <w:ilvl w:val="0"/>
          <w:numId w:val="20"/>
        </w:numPr>
        <w:spacing w:after="120" w:line="240" w:lineRule="auto"/>
        <w:ind w:left="714" w:right="4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781974" w:rsidRPr="00A24086">
        <w:rPr>
          <w:rFonts w:ascii="Times New Roman" w:eastAsia="Times New Roman" w:hAnsi="Times New Roman" w:cs="Times New Roman"/>
          <w:sz w:val="24"/>
          <w:szCs w:val="24"/>
        </w:rPr>
        <w:t>лан финансо</w:t>
      </w:r>
      <w:r w:rsidR="00A24086">
        <w:rPr>
          <w:rFonts w:ascii="Times New Roman" w:eastAsia="Times New Roman" w:hAnsi="Times New Roman" w:cs="Times New Roman"/>
          <w:sz w:val="24"/>
          <w:szCs w:val="24"/>
        </w:rPr>
        <w:t>во-хозяйственной деятельности МАДОУ.</w:t>
      </w:r>
    </w:p>
    <w:p w:rsidR="00F07D92" w:rsidRDefault="00F07D92" w:rsidP="00FB7EDE">
      <w:pPr>
        <w:spacing w:after="120" w:line="240" w:lineRule="auto"/>
        <w:ind w:righ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EDE" w:rsidRPr="00FB7EDE" w:rsidRDefault="00781974" w:rsidP="00FB7EDE">
      <w:pPr>
        <w:spacing w:after="120" w:line="240" w:lineRule="auto"/>
        <w:ind w:righ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Подраздел 11. Вакантные места для приема (перевода) </w:t>
      </w:r>
      <w:proofErr w:type="gramStart"/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24086" w:rsidRPr="00A24086" w:rsidRDefault="00A24086" w:rsidP="00E75F1C">
      <w:pPr>
        <w:pStyle w:val="a6"/>
        <w:numPr>
          <w:ilvl w:val="0"/>
          <w:numId w:val="21"/>
        </w:num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4086">
        <w:rPr>
          <w:rFonts w:ascii="Times New Roman" w:eastAsia="Times New Roman" w:hAnsi="Times New Roman" w:cs="Times New Roman"/>
          <w:sz w:val="24"/>
          <w:szCs w:val="24"/>
        </w:rPr>
        <w:t>оложение о приеме в МАДОУ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1974" w:rsidRPr="00A24086" w:rsidRDefault="00A24086" w:rsidP="00E75F1C">
      <w:pPr>
        <w:pStyle w:val="a6"/>
        <w:numPr>
          <w:ilvl w:val="0"/>
          <w:numId w:val="21"/>
        </w:numPr>
        <w:spacing w:after="12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="00781974" w:rsidRPr="00A24086">
        <w:rPr>
          <w:rFonts w:ascii="Times New Roman" w:eastAsia="Times New Roman" w:hAnsi="Times New Roman" w:cs="Times New Roman"/>
          <w:sz w:val="24"/>
          <w:szCs w:val="24"/>
        </w:rPr>
        <w:t>оличество вакантных мест для приема (перевода) по каждой образовательной программе</w:t>
      </w:r>
      <w:r w:rsidRPr="00A24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1974" w:rsidRPr="00FB7EDE" w:rsidRDefault="00781974" w:rsidP="00FB7EDE">
      <w:pPr>
        <w:spacing w:after="12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Подраздел 12. Доступная среда</w:t>
      </w:r>
    </w:p>
    <w:p w:rsidR="00781974" w:rsidRPr="00FB7EDE" w:rsidRDefault="00781974" w:rsidP="00E75F1C">
      <w:pPr>
        <w:pStyle w:val="a6"/>
        <w:numPr>
          <w:ilvl w:val="0"/>
          <w:numId w:val="19"/>
        </w:numPr>
        <w:tabs>
          <w:tab w:val="center" w:pos="434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7EDE">
        <w:rPr>
          <w:rFonts w:ascii="Times New Roman" w:eastAsia="Times New Roman" w:hAnsi="Times New Roman" w:cs="Times New Roman"/>
          <w:sz w:val="24"/>
          <w:szCs w:val="24"/>
        </w:rPr>
        <w:t>Специальные условия для обучения инвалидов и лиц с ОВЗ</w:t>
      </w:r>
      <w:r w:rsidR="00325D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81974" w:rsidRPr="00FB7EDE" w:rsidRDefault="00781974" w:rsidP="00FB7EDE">
      <w:pPr>
        <w:spacing w:after="12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EDE">
        <w:rPr>
          <w:rFonts w:ascii="Times New Roman" w:eastAsia="Times New Roman" w:hAnsi="Times New Roman" w:cs="Times New Roman"/>
          <w:b/>
          <w:sz w:val="24"/>
          <w:szCs w:val="24"/>
        </w:rPr>
        <w:t>Подраздел 13. Международное сотрудничество</w:t>
      </w:r>
    </w:p>
    <w:p w:rsidR="00781974" w:rsidRPr="00A708FC" w:rsidRDefault="00781974" w:rsidP="00E75F1C">
      <w:pPr>
        <w:pStyle w:val="a6"/>
        <w:numPr>
          <w:ilvl w:val="0"/>
          <w:numId w:val="1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FC">
        <w:rPr>
          <w:rFonts w:ascii="Times New Roman" w:eastAsia="Times New Roman" w:hAnsi="Times New Roman" w:cs="Times New Roman"/>
          <w:sz w:val="24"/>
          <w:szCs w:val="24"/>
        </w:rPr>
        <w:t>Договор с иностранными</w:t>
      </w:r>
      <w:r w:rsidR="00FB7EDE" w:rsidRPr="00A708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08FC">
        <w:rPr>
          <w:rFonts w:ascii="Times New Roman" w:eastAsia="Times New Roman" w:hAnsi="Times New Roman" w:cs="Times New Roman"/>
          <w:sz w:val="24"/>
          <w:szCs w:val="24"/>
        </w:rPr>
        <w:t>международными организациями (при наличии)</w:t>
      </w:r>
      <w:r w:rsidR="00FB7EDE" w:rsidRPr="00A70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8FC" w:rsidRPr="00A708FC" w:rsidRDefault="00A708FC" w:rsidP="00A708FC">
      <w:pPr>
        <w:pStyle w:val="1"/>
        <w:spacing w:after="120" w:line="240" w:lineRule="auto"/>
        <w:ind w:left="62"/>
        <w:rPr>
          <w:b/>
          <w:sz w:val="24"/>
          <w:szCs w:val="24"/>
          <w:lang w:val="ru-RU"/>
        </w:rPr>
      </w:pPr>
      <w:r w:rsidRPr="00A708FC">
        <w:rPr>
          <w:b/>
          <w:sz w:val="24"/>
          <w:szCs w:val="24"/>
          <w:lang w:val="ru-RU"/>
        </w:rPr>
        <w:t>РАЗДЕЛ 4. «ЭКСТРЕННЫЕ СЛУЖБЫ»</w:t>
      </w:r>
    </w:p>
    <w:p w:rsidR="00A708FC" w:rsidRPr="00A708FC" w:rsidRDefault="00A708FC" w:rsidP="00E75F1C">
      <w:pPr>
        <w:pStyle w:val="a6"/>
        <w:numPr>
          <w:ilvl w:val="0"/>
          <w:numId w:val="18"/>
        </w:numPr>
        <w:spacing w:after="120" w:line="240" w:lineRule="auto"/>
        <w:rPr>
          <w:sz w:val="24"/>
          <w:szCs w:val="24"/>
        </w:rPr>
      </w:pPr>
      <w:r w:rsidRPr="00A708FC">
        <w:rPr>
          <w:rFonts w:ascii="Times New Roman" w:eastAsia="Times New Roman" w:hAnsi="Times New Roman" w:cs="Times New Roman"/>
          <w:sz w:val="24"/>
          <w:szCs w:val="24"/>
        </w:rPr>
        <w:t>Информация о психологической службе города, телефоне доверия, Уполномоченном по правам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8FC" w:rsidRPr="00A708FC" w:rsidRDefault="00A708FC" w:rsidP="00A708FC">
      <w:pPr>
        <w:pStyle w:val="1"/>
        <w:spacing w:after="120" w:line="240" w:lineRule="auto"/>
        <w:ind w:left="62"/>
        <w:rPr>
          <w:b/>
          <w:sz w:val="24"/>
          <w:szCs w:val="24"/>
          <w:lang w:val="ru-RU"/>
        </w:rPr>
      </w:pPr>
      <w:r w:rsidRPr="00A708FC">
        <w:rPr>
          <w:b/>
          <w:sz w:val="24"/>
          <w:szCs w:val="24"/>
          <w:lang w:val="ru-RU"/>
        </w:rPr>
        <w:t>РАЗДЕЛ 5. «СТРУКТУРА САЙТА».</w:t>
      </w:r>
    </w:p>
    <w:p w:rsidR="00C040A9" w:rsidRPr="00D8177C" w:rsidRDefault="00C040A9" w:rsidP="001E5E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0A02" w:rsidRPr="00D8177C" w:rsidRDefault="007D451D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</w:t>
      </w:r>
      <w:r w:rsidRPr="00D817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 ФУНКЦИОНИРОВАНИЕ ОФИЦИАЛЬНОГО САЙТА МАДОУ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 Информационная и программно-техническая поддержка официального сайта МАДОУ возлагается на работника МАДОУ, на которого приказом </w:t>
      </w:r>
      <w:r w:rsidR="00191B23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руководителя</w:t>
      </w:r>
      <w:r w:rsidR="00F673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МАДОУ возложены обязанности администратора сайта.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Функции администратора сайта может выполнять физическое или юридическое лицо на основании заключенного договора.</w:t>
      </w:r>
    </w:p>
    <w:p w:rsidR="00191B23" w:rsidRPr="00D8177C" w:rsidRDefault="009B3B25" w:rsidP="00D8177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91B23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.2. Для обеспечения разработки и функционирования Сайта создается рабочая группа разработчиков Сайта.</w:t>
      </w:r>
    </w:p>
    <w:p w:rsidR="00191B23" w:rsidRPr="00D8177C" w:rsidRDefault="009B3B25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91B23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 В состав рабочей группы разработчиков Сайта включаются:   </w:t>
      </w:r>
    </w:p>
    <w:p w:rsidR="00191B23" w:rsidRPr="00D8177C" w:rsidRDefault="00191B23" w:rsidP="00E75F1C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старший воспитатель;</w:t>
      </w:r>
    </w:p>
    <w:p w:rsidR="00191B23" w:rsidRPr="00D8177C" w:rsidRDefault="00191B23" w:rsidP="00E75F1C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инициативные педагоги, родители. 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191B23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Администратор сайта: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разрабатывает официальный сайт МАДОУ,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МАДОУ, возрастающими требованиями к подобным информационным продуктам;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размещает информацию и материалы на официальном сайте МАДОУ в текстовой и (или) табличной формах, а также в форме копий документов;</w:t>
      </w:r>
      <w:proofErr w:type="gramEnd"/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реализует возможность копирования информации на резервный носитель, обеспечивающий ее восстановление;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обеспечивает защиту от копирования авторских материалов;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осуществляет постоянную поддержку официального сайта МАДОУ в работоспособном состоянии;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реализует взаимодействие официального сайта МАДОУ с внешними информационно-телекоммуникационными сетями, электронными образовательными и информационными ресурсами МАДОУ, государственными и муниципальными информационными системами;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организует проведение </w:t>
      </w:r>
      <w:proofErr w:type="gramStart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регламентных</w:t>
      </w:r>
      <w:proofErr w:type="gramEnd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 на сервере;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обеспечивает разграничение доступа работников МАДОУ и пользователей официального сайта МАДОУ к размещенным (опубликованным) информации и материалам, правам на их размещение (публикацию) и изменение;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создает, удаляет, редактирует учетные записи пользователей официального сайта МАДОУ;</w:t>
      </w:r>
    </w:p>
    <w:p w:rsidR="00760A02" w:rsidRPr="00D8177C" w:rsidRDefault="00760A0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– </w:t>
      </w:r>
      <w:proofErr w:type="spellStart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модерирует</w:t>
      </w:r>
      <w:proofErr w:type="spellEnd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сообщения на форуме и в </w:t>
      </w:r>
      <w:proofErr w:type="spellStart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блогах</w:t>
      </w:r>
      <w:proofErr w:type="spellEnd"/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официального сайта МАДОУ.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5.5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 Структура официального сайта и изменения в нее утверждаются </w:t>
      </w:r>
      <w:r w:rsidR="00191B23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руководителем</w:t>
      </w:r>
      <w:r w:rsidR="00F673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МАДОУ.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5.6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Подготовку и предоставление информации и материалов системному администратору для размещения на официальном сайте МАДОУ обеспечивают работник, ответственный за подготовку, обновление и размещение информации, который назначается приказом директора МАДОУ, и работники, ответственные за проведение мероприятий в МАДОУ.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5.7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</w:t>
      </w:r>
      <w:proofErr w:type="gramStart"/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5.8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</w:t>
      </w:r>
      <w:proofErr w:type="gramStart"/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10 рабочих дней со дня ее создания, получения или внесения в нее изменений.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5.9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 Информация о проводимых МАДОУ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proofErr w:type="gramEnd"/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за 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5.10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5.11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</w:t>
      </w:r>
    </w:p>
    <w:p w:rsidR="00760A02" w:rsidRPr="00D8177C" w:rsidRDefault="009B3B25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5.12</w:t>
      </w:r>
      <w:r w:rsidR="00760A02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 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760A02" w:rsidRPr="00D8177C" w:rsidRDefault="00760A02" w:rsidP="00D817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A42" w:rsidRPr="00D8177C" w:rsidRDefault="00E625A2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7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D8177C">
        <w:rPr>
          <w:rFonts w:ascii="Times New Roman" w:eastAsia="Calibri" w:hAnsi="Times New Roman" w:cs="Times New Roman"/>
          <w:b/>
          <w:sz w:val="24"/>
          <w:szCs w:val="24"/>
        </w:rPr>
        <w:t>. СТРУКТУРА САЙТА</w:t>
      </w:r>
    </w:p>
    <w:p w:rsidR="00303146" w:rsidRPr="00D8177C" w:rsidRDefault="00303146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C040A9" w:rsidRPr="00D8177C">
        <w:rPr>
          <w:rFonts w:ascii="Times New Roman" w:eastAsia="Calibri" w:hAnsi="Times New Roman" w:cs="Times New Roman"/>
          <w:sz w:val="24"/>
          <w:szCs w:val="24"/>
          <w:lang w:eastAsia="ru-RU"/>
        </w:rPr>
        <w:t>.1.Структура Сайта состоит из разделов и подразделов в соответствии с требованиями к официальным Сайтам образовательных учреждений (оформляется в виде таблицы либо списка разделов и подразделов с кратким описанием).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VII</w:t>
      </w:r>
      <w:r w:rsidRPr="00D8177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ПРАВИЛА РАЗМЕЩЕНИЯ В СЕТИ ИНТЕРНЕТ И ОБНОВЛЕНИЯ </w:t>
      </w:r>
    </w:p>
    <w:p w:rsidR="00C040A9" w:rsidRPr="00D8177C" w:rsidRDefault="00E625A2" w:rsidP="00D8177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ИНФОРМАЦИИ ОБ ОБРАЗОВАТЕЛЬНОМ УЧРЕЖДЕНИИ</w:t>
      </w:r>
    </w:p>
    <w:p w:rsidR="00303146" w:rsidRPr="00D8177C" w:rsidRDefault="00303146" w:rsidP="00D8177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.1.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.2. Образовательное учреждение размещает на своем официальном сайте в сети Интернет и обновляет в сроки, установленные </w:t>
      </w:r>
      <w:hyperlink r:id="rId14" w:history="1">
        <w:r w:rsidR="00C040A9" w:rsidRPr="00D8177C">
          <w:rPr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Законом</w:t>
        </w:r>
      </w:hyperlink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Российской Феде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softHyphen/>
        <w:t>рации «Об образовании», следующую информацию: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а) сведения: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дате создания образовательного учреждения (государственной регистра</w:t>
      </w: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softHyphen/>
        <w:t>ции образовательного учреждения);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структуре образовательного учреждения, в том числе: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lastRenderedPageBreak/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об образовательных стандартах и требованиях;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proofErr w:type="gramStart"/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персональном составе педагогических (научно-педагогических) работников (фамилия, имя, отчество, занимаемая должность, уровень образования, квалификация, наличие ученой степени, ученого звания);</w:t>
      </w:r>
      <w:proofErr w:type="gramEnd"/>
    </w:p>
    <w:p w:rsidR="00C040A9" w:rsidRPr="00D8177C" w:rsidRDefault="00C040A9" w:rsidP="00E75F1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о материально-техническом обеспечении и оснащенности образовательного процесса; </w:t>
      </w:r>
    </w:p>
    <w:p w:rsidR="00C040A9" w:rsidRPr="00D8177C" w:rsidRDefault="00C040A9" w:rsidP="00E75F1C">
      <w:pPr>
        <w:pStyle w:val="a6"/>
        <w:numPr>
          <w:ilvl w:val="0"/>
          <w:numId w:val="1"/>
        </w:numPr>
        <w:autoSpaceDN w:val="0"/>
        <w:spacing w:after="0" w:line="240" w:lineRule="auto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поступлении и расходовании финансовых и материальных средств по итогам финансового года;</w:t>
      </w:r>
    </w:p>
    <w:p w:rsidR="00C040A9" w:rsidRPr="00D8177C" w:rsidRDefault="00C040A9" w:rsidP="00D8177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kern w:val="28"/>
        </w:rPr>
      </w:pPr>
      <w:proofErr w:type="gramStart"/>
      <w:r w:rsidRPr="00D8177C">
        <w:rPr>
          <w:rFonts w:eastAsia="Calibri"/>
          <w:kern w:val="28"/>
        </w:rPr>
        <w:t xml:space="preserve">б) порядок оказания платных образовательных услуг с указанием сведений, предусмотренных </w:t>
      </w:r>
      <w:r w:rsidR="00561040" w:rsidRPr="00067E0B">
        <w:rPr>
          <w:rFonts w:eastAsiaTheme="minorHAnsi"/>
        </w:rPr>
        <w:t>Правилами оказания платных образовательных услуг в сфере дошкольного  и общего образования, утвержденными постановлением Правительства</w:t>
      </w:r>
      <w:r w:rsidR="00561040">
        <w:rPr>
          <w:rFonts w:eastAsiaTheme="minorHAnsi"/>
        </w:rPr>
        <w:t xml:space="preserve"> РФ</w:t>
      </w:r>
      <w:r w:rsidR="00561040" w:rsidRPr="00067E0B">
        <w:rPr>
          <w:rFonts w:eastAsiaTheme="minorHAnsi"/>
        </w:rPr>
        <w:t xml:space="preserve"> от 15.08.2013г №706 (с изменениями на 29 ноября 2018 года, </w:t>
      </w:r>
      <w:r w:rsidR="00561040">
        <w:rPr>
          <w:rFonts w:eastAsiaTheme="minorHAnsi"/>
        </w:rPr>
        <w:t xml:space="preserve">с </w:t>
      </w:r>
      <w:r w:rsidR="00561040" w:rsidRPr="00067E0B">
        <w:rPr>
          <w:rFonts w:eastAsiaTheme="minorHAnsi"/>
        </w:rPr>
        <w:t>изменениями от 15 сентября 2020 г. № 1441 "Об утверждении Правил оказания платных образовательных услуг")</w:t>
      </w:r>
      <w:r w:rsidRPr="00D8177C">
        <w:rPr>
          <w:rFonts w:eastAsia="Calibri"/>
          <w:kern w:val="28"/>
        </w:rPr>
        <w:t>, в том числе образец договора об оказании платных образовательных</w:t>
      </w:r>
      <w:proofErr w:type="gramEnd"/>
      <w:r w:rsidRPr="00D8177C">
        <w:rPr>
          <w:rFonts w:eastAsia="Calibri"/>
          <w:kern w:val="28"/>
        </w:rPr>
        <w:t xml:space="preserve"> услуг, и стоимость платных образовательных услуг;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в) отчет о результатах </w:t>
      </w:r>
      <w:proofErr w:type="spellStart"/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самообследования</w:t>
      </w:r>
      <w:proofErr w:type="spellEnd"/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деятельности образовательного учреждения;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г) копии: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свидетельства о государственной аккредитации образовательного учреждения (с приложениями);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утвержденного в установленном порядке плана финансово-хозяйствен</w:t>
      </w: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softHyphen/>
        <w:t>ной деятельности или бюджетной сметы образовательного учреждения;</w:t>
      </w:r>
    </w:p>
    <w:p w:rsidR="00C040A9" w:rsidRPr="000533CD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proofErr w:type="spellStart"/>
      <w:r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д</w:t>
      </w:r>
      <w:proofErr w:type="spellEnd"/>
      <w:r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) сведения, указанные в </w:t>
      </w:r>
      <w:hyperlink r:id="rId15" w:history="1">
        <w:r w:rsidR="00F07D92" w:rsidRPr="000533CD">
          <w:rPr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 xml:space="preserve"> статье</w:t>
        </w:r>
        <w:r w:rsidRPr="000533CD">
          <w:rPr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 xml:space="preserve"> 32</w:t>
        </w:r>
      </w:hyperlink>
      <w:r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Федерального закона</w:t>
      </w:r>
      <w:r w:rsidR="00F67368"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</w:t>
      </w:r>
      <w:hyperlink r:id="rId16" w:history="1">
        <w:r w:rsidR="00B714B5" w:rsidRPr="000533CD">
          <w:rPr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№ 407-ФЗ</w:t>
        </w:r>
      </w:hyperlink>
      <w:r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«О некоммерческих организациях»</w:t>
      </w:r>
      <w:r w:rsidR="00E625A2"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(</w:t>
      </w:r>
      <w:proofErr w:type="gramStart"/>
      <w:r w:rsidR="00F07D92"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принят</w:t>
      </w:r>
      <w:proofErr w:type="gramEnd"/>
      <w:r w:rsidR="00F07D92"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Государственной Думой 24 мая 2017 года</w:t>
      </w:r>
      <w:r w:rsidR="00E625A2"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)</w:t>
      </w:r>
      <w:r w:rsidRPr="000533C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.</w:t>
      </w: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.3.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официальный сайт Министерства образования и науки Российской Феде</w:t>
      </w: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softHyphen/>
        <w:t xml:space="preserve">рации - </w:t>
      </w:r>
      <w:hyperlink r:id="rId17" w:history="1">
        <w:r w:rsidR="00561040" w:rsidRPr="00084DAE">
          <w:rPr>
            <w:rStyle w:val="a7"/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http://www.mon.gov.r</w:t>
        </w:r>
        <w:r w:rsidR="00561040" w:rsidRPr="00084DAE">
          <w:rPr>
            <w:rStyle w:val="a7"/>
            <w:rFonts w:ascii="Times New Roman" w:eastAsia="Calibri" w:hAnsi="Times New Roman" w:cs="Times New Roman"/>
            <w:kern w:val="28"/>
            <w:sz w:val="24"/>
            <w:szCs w:val="24"/>
            <w:lang w:val="en-US" w:eastAsia="ru-RU"/>
          </w:rPr>
          <w:t>u</w:t>
        </w:r>
      </w:hyperlink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федеральный портал "Российское образование" - </w:t>
      </w:r>
      <w:hyperlink r:id="rId18" w:history="1">
        <w:r w:rsidR="00EC5C60" w:rsidRPr="00D8177C">
          <w:rPr>
            <w:rStyle w:val="a7"/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http://www.edu.ru</w:t>
        </w:r>
      </w:hyperlink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информационная система "Единое окно доступа к образовательным ресурсам" - </w:t>
      </w:r>
      <w:hyperlink r:id="rId19" w:history="1">
        <w:r w:rsidR="00EC5C60" w:rsidRPr="00D8177C">
          <w:rPr>
            <w:rStyle w:val="a7"/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http://window.edu.ru</w:t>
        </w:r>
      </w:hyperlink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единая коллекция цифровых образовательных ресурсов - </w:t>
      </w:r>
      <w:hyperlink r:id="rId20" w:history="1">
        <w:r w:rsidR="00EC5C60" w:rsidRPr="00D8177C">
          <w:rPr>
            <w:rStyle w:val="a7"/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http://school-collection.edu.ru</w:t>
        </w:r>
      </w:hyperlink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;</w:t>
      </w:r>
    </w:p>
    <w:p w:rsidR="00C040A9" w:rsidRPr="00D8177C" w:rsidRDefault="00C040A9" w:rsidP="00E75F1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федеральный центр информационно-образовательных ресурсов - </w:t>
      </w:r>
      <w:hyperlink r:id="rId21" w:history="1">
        <w:r w:rsidR="00EC5C60" w:rsidRPr="00D8177C">
          <w:rPr>
            <w:rStyle w:val="a7"/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http://fcior.edu.ru</w:t>
        </w:r>
      </w:hyperlink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.</w:t>
      </w: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.4. </w:t>
      </w:r>
      <w:proofErr w:type="gramStart"/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Информация, указанная </w:t>
      </w:r>
      <w:r w:rsidR="00B714B5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в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настоящих Правил</w:t>
      </w:r>
      <w:r w:rsidR="00B714B5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ах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, размещается на официальном сайте образовательного учреждения в сети Интернет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.5. При размещении информации на официальных сайтах образовательных учреждений в сети Интернет и ее обновлении обеспечивается соблюдение требований </w:t>
      </w:r>
      <w:hyperlink r:id="rId22" w:history="1">
        <w:r w:rsidR="00C040A9" w:rsidRPr="00D8177C">
          <w:rPr>
            <w:rFonts w:ascii="Times New Roman" w:eastAsia="Calibri" w:hAnsi="Times New Roman" w:cs="Times New Roman"/>
            <w:kern w:val="28"/>
            <w:sz w:val="24"/>
            <w:szCs w:val="24"/>
            <w:lang w:eastAsia="ru-RU"/>
          </w:rPr>
          <w:t>законодательства</w:t>
        </w:r>
      </w:hyperlink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Российской Федерации о персональных данных.</w:t>
      </w: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.6. Технологические и программные средства, которые используются для 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lastRenderedPageBreak/>
        <w:t>функционирования официальных сайтов образовательных учреждений в сети Интернет, должны обеспечивать: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а) доступ пользователей для ознакомления с размещенной на сайтах информацией на основе свободного и общедоступного программного обеспечения;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C040A9" w:rsidRPr="00D8177C" w:rsidRDefault="00C040A9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C040A9" w:rsidRPr="00D8177C" w:rsidRDefault="00E625A2" w:rsidP="00D817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7</w:t>
      </w:r>
      <w:r w:rsidR="00C040A9" w:rsidRPr="00D8177C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.7. Информация на официальных сайтах образовательных учреждений в сети Интернет должна размещаться на русском языке, может быть размещена на государственных языках республик, входящих в состав Российской Федерации, а также на иностранных языках.</w:t>
      </w:r>
    </w:p>
    <w:p w:rsidR="00C040A9" w:rsidRPr="00D8177C" w:rsidRDefault="00C040A9" w:rsidP="00D817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1B23" w:rsidRPr="00D8177C" w:rsidRDefault="00E625A2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7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D8177C">
        <w:rPr>
          <w:rFonts w:ascii="Times New Roman" w:eastAsia="Calibri" w:hAnsi="Times New Roman" w:cs="Times New Roman"/>
          <w:b/>
          <w:sz w:val="24"/>
          <w:szCs w:val="24"/>
        </w:rPr>
        <w:t xml:space="preserve">. ОТВЕТСТВЕННОСТЬ ЗА РАЗМЕЩЕНИЕ ИНФОРМАЦИИ </w:t>
      </w:r>
      <w:r w:rsidRPr="00D8177C">
        <w:rPr>
          <w:rFonts w:ascii="Times New Roman" w:eastAsia="Calibri" w:hAnsi="Times New Roman" w:cs="Times New Roman"/>
          <w:b/>
          <w:sz w:val="24"/>
          <w:szCs w:val="24"/>
        </w:rPr>
        <w:br/>
        <w:t>И КОНТРОЛЬ ЗА ФУНКЦИОНИРОВАНИЕМ ОФИЦИАЛЬНОГО САЙТА</w:t>
      </w:r>
    </w:p>
    <w:p w:rsidR="00303146" w:rsidRPr="00D8177C" w:rsidRDefault="00303146" w:rsidP="00D81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B23" w:rsidRPr="00D8177C" w:rsidRDefault="00E625A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8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>.1. </w:t>
      </w:r>
      <w:proofErr w:type="gramStart"/>
      <w:r w:rsidR="00191B23" w:rsidRPr="00D8177C">
        <w:rPr>
          <w:rFonts w:ascii="Times New Roman" w:eastAsia="Calibri" w:hAnsi="Times New Roman" w:cs="Times New Roman"/>
          <w:sz w:val="24"/>
          <w:szCs w:val="24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  <w:proofErr w:type="gramEnd"/>
    </w:p>
    <w:p w:rsidR="00191B23" w:rsidRPr="00D8177C" w:rsidRDefault="00E625A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8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>.2. 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191B23" w:rsidRPr="00D8177C" w:rsidRDefault="00E625A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8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.3. Ответственность за некачественное текущее сопровождение и функционирование официального сайта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 несет администратор сайта.</w:t>
      </w:r>
    </w:p>
    <w:p w:rsidR="00191B23" w:rsidRPr="00D8177C" w:rsidRDefault="00191B23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191B23" w:rsidRPr="00D8177C" w:rsidRDefault="00191B23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– несвоевременная публикация вовремя предоставленных информации и материалов;</w:t>
      </w:r>
    </w:p>
    <w:p w:rsidR="00191B23" w:rsidRPr="00D8177C" w:rsidRDefault="00191B23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– непринятие или несвоевременное принятие мер по исключению появления на официальном сайте информации, не отвечающей требованиям пункта 4.5 настоящего положения;</w:t>
      </w:r>
    </w:p>
    <w:p w:rsidR="00191B23" w:rsidRPr="00D8177C" w:rsidRDefault="00191B23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– 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D8177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1B23" w:rsidRPr="00D8177C" w:rsidRDefault="00191B23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 xml:space="preserve">– 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D817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1B23" w:rsidRPr="00D8177C" w:rsidRDefault="00E625A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8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.4. Общий контроль за функционирование официального сайта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 осуществляет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руководитель</w:t>
      </w:r>
      <w:r w:rsidR="00F673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48BA" w:rsidRPr="00D8177C" w:rsidRDefault="00E625A2" w:rsidP="00D817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77C">
        <w:rPr>
          <w:rFonts w:ascii="Times New Roman" w:eastAsia="Calibri" w:hAnsi="Times New Roman" w:cs="Times New Roman"/>
          <w:sz w:val="24"/>
          <w:szCs w:val="24"/>
        </w:rPr>
        <w:t>8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>.5. В случае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,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функционирование официального сайта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условиями заключенного договора, своевременное и качественное информационное наполнение официального сайта несет заместитель директора </w:t>
      </w:r>
      <w:r w:rsidR="00CD360C" w:rsidRPr="00D8177C">
        <w:rPr>
          <w:rFonts w:ascii="Times New Roman" w:eastAsia="Calibri" w:hAnsi="Times New Roman" w:cs="Times New Roman"/>
          <w:sz w:val="24"/>
          <w:szCs w:val="24"/>
        </w:rPr>
        <w:t>МАДОУ</w:t>
      </w:r>
      <w:r w:rsidR="00191B23" w:rsidRPr="00D8177C">
        <w:rPr>
          <w:rFonts w:ascii="Times New Roman" w:eastAsia="Calibri" w:hAnsi="Times New Roman" w:cs="Times New Roman"/>
          <w:sz w:val="24"/>
          <w:szCs w:val="24"/>
        </w:rPr>
        <w:t xml:space="preserve"> по информационной безопасности.</w:t>
      </w:r>
    </w:p>
    <w:sectPr w:rsidR="003148BA" w:rsidRPr="00D8177C" w:rsidSect="002C5136">
      <w:headerReference w:type="default" r:id="rId23"/>
      <w:footerReference w:type="default" r:id="rId24"/>
      <w:pgSz w:w="11906" w:h="16838" w:code="9"/>
      <w:pgMar w:top="1134" w:right="851" w:bottom="1134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C7D" w:rsidRDefault="00057C7D">
      <w:pPr>
        <w:spacing w:after="0" w:line="240" w:lineRule="auto"/>
      </w:pPr>
      <w:r>
        <w:separator/>
      </w:r>
    </w:p>
  </w:endnote>
  <w:endnote w:type="continuationSeparator" w:id="0">
    <w:p w:rsidR="00057C7D" w:rsidRDefault="0005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9F" w:rsidRDefault="00057C7D">
    <w:pPr>
      <w:pStyle w:val="12"/>
      <w:jc w:val="right"/>
    </w:pPr>
  </w:p>
  <w:p w:rsidR="00FD629F" w:rsidRDefault="00057C7D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C7D" w:rsidRDefault="00057C7D">
      <w:pPr>
        <w:spacing w:after="0" w:line="240" w:lineRule="auto"/>
      </w:pPr>
      <w:r>
        <w:separator/>
      </w:r>
    </w:p>
  </w:footnote>
  <w:footnote w:type="continuationSeparator" w:id="0">
    <w:p w:rsidR="00057C7D" w:rsidRDefault="0005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466890"/>
      <w:docPartObj>
        <w:docPartGallery w:val="Page Numbers (Top of Page)"/>
        <w:docPartUnique/>
      </w:docPartObj>
    </w:sdtPr>
    <w:sdtContent>
      <w:p w:rsidR="005F3CE5" w:rsidRPr="00C114EC" w:rsidRDefault="00EC6280">
        <w:pPr>
          <w:pStyle w:val="aa"/>
          <w:jc w:val="center"/>
        </w:pPr>
        <w:r w:rsidRPr="00C114EC">
          <w:fldChar w:fldCharType="begin"/>
        </w:r>
        <w:r w:rsidR="005F3CE5" w:rsidRPr="00C114EC">
          <w:instrText>PAGE   \* MERGEFORMAT</w:instrText>
        </w:r>
        <w:r w:rsidRPr="00C114EC">
          <w:fldChar w:fldCharType="separate"/>
        </w:r>
        <w:r w:rsidR="00B042DF">
          <w:rPr>
            <w:noProof/>
          </w:rPr>
          <w:t>5</w:t>
        </w:r>
        <w:r w:rsidRPr="00C114EC">
          <w:fldChar w:fldCharType="end"/>
        </w:r>
      </w:p>
    </w:sdtContent>
  </w:sdt>
  <w:p w:rsidR="005F3CE5" w:rsidRDefault="005F3CE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1436"/>
    <w:multiLevelType w:val="hybridMultilevel"/>
    <w:tmpl w:val="B5D2ECB2"/>
    <w:lvl w:ilvl="0" w:tplc="B9BAB2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6D1FB0"/>
    <w:multiLevelType w:val="hybridMultilevel"/>
    <w:tmpl w:val="93606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D59C9"/>
    <w:multiLevelType w:val="hybridMultilevel"/>
    <w:tmpl w:val="6EE84D8E"/>
    <w:lvl w:ilvl="0" w:tplc="C7688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E5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22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41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2D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5E8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FEB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EA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9EC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0B61B6"/>
    <w:multiLevelType w:val="hybridMultilevel"/>
    <w:tmpl w:val="832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D01DB"/>
    <w:multiLevelType w:val="hybridMultilevel"/>
    <w:tmpl w:val="3DB6C35A"/>
    <w:lvl w:ilvl="0" w:tplc="DFD44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82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7A0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2EF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D4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C1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A9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1EC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329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BEA06C5"/>
    <w:multiLevelType w:val="hybridMultilevel"/>
    <w:tmpl w:val="C55A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E5680"/>
    <w:multiLevelType w:val="hybridMultilevel"/>
    <w:tmpl w:val="5DDC5856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DB3378"/>
    <w:multiLevelType w:val="hybridMultilevel"/>
    <w:tmpl w:val="6BB0B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D17CD"/>
    <w:multiLevelType w:val="hybridMultilevel"/>
    <w:tmpl w:val="B45A8088"/>
    <w:lvl w:ilvl="0" w:tplc="28106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97499A"/>
    <w:multiLevelType w:val="hybridMultilevel"/>
    <w:tmpl w:val="DEC4C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D12E6B"/>
    <w:multiLevelType w:val="hybridMultilevel"/>
    <w:tmpl w:val="FCE0E46A"/>
    <w:lvl w:ilvl="0" w:tplc="28106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EA4D0A"/>
    <w:multiLevelType w:val="hybridMultilevel"/>
    <w:tmpl w:val="74600944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>
    <w:nsid w:val="3DF64283"/>
    <w:multiLevelType w:val="hybridMultilevel"/>
    <w:tmpl w:val="B1DE22DC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0396A"/>
    <w:multiLevelType w:val="hybridMultilevel"/>
    <w:tmpl w:val="52AC01CE"/>
    <w:lvl w:ilvl="0" w:tplc="204690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14DE5"/>
    <w:multiLevelType w:val="hybridMultilevel"/>
    <w:tmpl w:val="01D0D70A"/>
    <w:lvl w:ilvl="0" w:tplc="526EB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22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E8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42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6D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44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96A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E2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8CF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5451E6C"/>
    <w:multiLevelType w:val="hybridMultilevel"/>
    <w:tmpl w:val="B06C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D4A61"/>
    <w:multiLevelType w:val="hybridMultilevel"/>
    <w:tmpl w:val="42307C42"/>
    <w:lvl w:ilvl="0" w:tplc="B9BAB29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93D5CA8"/>
    <w:multiLevelType w:val="hybridMultilevel"/>
    <w:tmpl w:val="E4D697DA"/>
    <w:lvl w:ilvl="0" w:tplc="281062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5C62CA"/>
    <w:multiLevelType w:val="hybridMultilevel"/>
    <w:tmpl w:val="4332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35150"/>
    <w:multiLevelType w:val="hybridMultilevel"/>
    <w:tmpl w:val="7F9A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C0A"/>
    <w:multiLevelType w:val="hybridMultilevel"/>
    <w:tmpl w:val="AB4AC902"/>
    <w:lvl w:ilvl="0" w:tplc="532AD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B1195"/>
    <w:multiLevelType w:val="hybridMultilevel"/>
    <w:tmpl w:val="806AE9FA"/>
    <w:lvl w:ilvl="0" w:tplc="B9BAB2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C87FAD"/>
    <w:multiLevelType w:val="hybridMultilevel"/>
    <w:tmpl w:val="C5E0CE8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24E0304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E60A5"/>
    <w:multiLevelType w:val="hybridMultilevel"/>
    <w:tmpl w:val="EA546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6AF7963"/>
    <w:multiLevelType w:val="hybridMultilevel"/>
    <w:tmpl w:val="29C6D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0"/>
  </w:num>
  <w:num w:numId="5">
    <w:abstractNumId w:val="21"/>
  </w:num>
  <w:num w:numId="6">
    <w:abstractNumId w:val="12"/>
  </w:num>
  <w:num w:numId="7">
    <w:abstractNumId w:val="6"/>
  </w:num>
  <w:num w:numId="8">
    <w:abstractNumId w:val="20"/>
  </w:num>
  <w:num w:numId="9">
    <w:abstractNumId w:val="13"/>
  </w:num>
  <w:num w:numId="10">
    <w:abstractNumId w:val="22"/>
  </w:num>
  <w:num w:numId="11">
    <w:abstractNumId w:val="16"/>
  </w:num>
  <w:num w:numId="12">
    <w:abstractNumId w:val="15"/>
  </w:num>
  <w:num w:numId="13">
    <w:abstractNumId w:val="24"/>
  </w:num>
  <w:num w:numId="14">
    <w:abstractNumId w:val="18"/>
  </w:num>
  <w:num w:numId="15">
    <w:abstractNumId w:val="5"/>
  </w:num>
  <w:num w:numId="16">
    <w:abstractNumId w:val="23"/>
  </w:num>
  <w:num w:numId="17">
    <w:abstractNumId w:val="19"/>
  </w:num>
  <w:num w:numId="18">
    <w:abstractNumId w:val="11"/>
  </w:num>
  <w:num w:numId="19">
    <w:abstractNumId w:val="7"/>
  </w:num>
  <w:num w:numId="20">
    <w:abstractNumId w:val="1"/>
  </w:num>
  <w:num w:numId="21">
    <w:abstractNumId w:val="9"/>
  </w:num>
  <w:num w:numId="22">
    <w:abstractNumId w:val="2"/>
  </w:num>
  <w:num w:numId="23">
    <w:abstractNumId w:val="14"/>
  </w:num>
  <w:num w:numId="24">
    <w:abstractNumId w:val="3"/>
  </w:num>
  <w:num w:numId="25">
    <w:abstractNumId w:val="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D0F06"/>
    <w:rsid w:val="000533CD"/>
    <w:rsid w:val="00057C7D"/>
    <w:rsid w:val="00060DD9"/>
    <w:rsid w:val="0006234B"/>
    <w:rsid w:val="00062E53"/>
    <w:rsid w:val="00080596"/>
    <w:rsid w:val="000B0368"/>
    <w:rsid w:val="000C6E70"/>
    <w:rsid w:val="000F1147"/>
    <w:rsid w:val="00131D53"/>
    <w:rsid w:val="00146184"/>
    <w:rsid w:val="00156FD8"/>
    <w:rsid w:val="001740C5"/>
    <w:rsid w:val="00191B23"/>
    <w:rsid w:val="00192962"/>
    <w:rsid w:val="001A0B47"/>
    <w:rsid w:val="001E5E25"/>
    <w:rsid w:val="002017CD"/>
    <w:rsid w:val="002028AF"/>
    <w:rsid w:val="00222962"/>
    <w:rsid w:val="00225171"/>
    <w:rsid w:val="002418AD"/>
    <w:rsid w:val="00252276"/>
    <w:rsid w:val="002555DB"/>
    <w:rsid w:val="002900EB"/>
    <w:rsid w:val="00293E93"/>
    <w:rsid w:val="002C5136"/>
    <w:rsid w:val="002F6D0F"/>
    <w:rsid w:val="00303146"/>
    <w:rsid w:val="003148BA"/>
    <w:rsid w:val="00322E3D"/>
    <w:rsid w:val="00325D2A"/>
    <w:rsid w:val="003365C1"/>
    <w:rsid w:val="00360F60"/>
    <w:rsid w:val="003C6137"/>
    <w:rsid w:val="00494A4B"/>
    <w:rsid w:val="00494C29"/>
    <w:rsid w:val="00495DB7"/>
    <w:rsid w:val="004A7ED8"/>
    <w:rsid w:val="005212FD"/>
    <w:rsid w:val="005405A6"/>
    <w:rsid w:val="00552967"/>
    <w:rsid w:val="00561040"/>
    <w:rsid w:val="00570F6D"/>
    <w:rsid w:val="00587292"/>
    <w:rsid w:val="005954EB"/>
    <w:rsid w:val="00597C1C"/>
    <w:rsid w:val="005C7D8E"/>
    <w:rsid w:val="005E0933"/>
    <w:rsid w:val="005F3CE5"/>
    <w:rsid w:val="006677D0"/>
    <w:rsid w:val="006E1AE8"/>
    <w:rsid w:val="006E3AA5"/>
    <w:rsid w:val="00732016"/>
    <w:rsid w:val="007501FF"/>
    <w:rsid w:val="00752CE7"/>
    <w:rsid w:val="00755F17"/>
    <w:rsid w:val="00760A02"/>
    <w:rsid w:val="00770345"/>
    <w:rsid w:val="00781974"/>
    <w:rsid w:val="007C368F"/>
    <w:rsid w:val="007C67E9"/>
    <w:rsid w:val="007D451D"/>
    <w:rsid w:val="00856F29"/>
    <w:rsid w:val="0086489D"/>
    <w:rsid w:val="00896CE5"/>
    <w:rsid w:val="008A5C35"/>
    <w:rsid w:val="008A6118"/>
    <w:rsid w:val="00906EB2"/>
    <w:rsid w:val="00921277"/>
    <w:rsid w:val="00930400"/>
    <w:rsid w:val="0095085A"/>
    <w:rsid w:val="0096243D"/>
    <w:rsid w:val="00966BDE"/>
    <w:rsid w:val="009711A9"/>
    <w:rsid w:val="009877D2"/>
    <w:rsid w:val="009910BF"/>
    <w:rsid w:val="009B3B25"/>
    <w:rsid w:val="009C5CBB"/>
    <w:rsid w:val="009D012C"/>
    <w:rsid w:val="009E1C5D"/>
    <w:rsid w:val="009F4160"/>
    <w:rsid w:val="00A067B9"/>
    <w:rsid w:val="00A24086"/>
    <w:rsid w:val="00A32DE3"/>
    <w:rsid w:val="00A708FC"/>
    <w:rsid w:val="00A741F0"/>
    <w:rsid w:val="00AA5A4E"/>
    <w:rsid w:val="00AF203C"/>
    <w:rsid w:val="00B00A42"/>
    <w:rsid w:val="00B042DF"/>
    <w:rsid w:val="00B66607"/>
    <w:rsid w:val="00B714B5"/>
    <w:rsid w:val="00B932C7"/>
    <w:rsid w:val="00B94C81"/>
    <w:rsid w:val="00BB3609"/>
    <w:rsid w:val="00C040A9"/>
    <w:rsid w:val="00C10186"/>
    <w:rsid w:val="00C114EC"/>
    <w:rsid w:val="00C57E0D"/>
    <w:rsid w:val="00C93C6B"/>
    <w:rsid w:val="00CA403D"/>
    <w:rsid w:val="00CD360C"/>
    <w:rsid w:val="00D1027B"/>
    <w:rsid w:val="00D16AE9"/>
    <w:rsid w:val="00D313EE"/>
    <w:rsid w:val="00D56F5D"/>
    <w:rsid w:val="00D600AB"/>
    <w:rsid w:val="00D8177C"/>
    <w:rsid w:val="00DA376A"/>
    <w:rsid w:val="00DB2B92"/>
    <w:rsid w:val="00DD0F06"/>
    <w:rsid w:val="00DF1F70"/>
    <w:rsid w:val="00E24A86"/>
    <w:rsid w:val="00E45F58"/>
    <w:rsid w:val="00E577A5"/>
    <w:rsid w:val="00E625A2"/>
    <w:rsid w:val="00E75F1C"/>
    <w:rsid w:val="00EA18A8"/>
    <w:rsid w:val="00EC5C60"/>
    <w:rsid w:val="00EC6280"/>
    <w:rsid w:val="00ED79E0"/>
    <w:rsid w:val="00EE3DEC"/>
    <w:rsid w:val="00EE4C80"/>
    <w:rsid w:val="00EF4977"/>
    <w:rsid w:val="00F02289"/>
    <w:rsid w:val="00F04875"/>
    <w:rsid w:val="00F07D92"/>
    <w:rsid w:val="00F10807"/>
    <w:rsid w:val="00F16D0F"/>
    <w:rsid w:val="00F6135C"/>
    <w:rsid w:val="00F67368"/>
    <w:rsid w:val="00FB7EDE"/>
    <w:rsid w:val="00FD1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71"/>
  </w:style>
  <w:style w:type="paragraph" w:styleId="1">
    <w:name w:val="heading 1"/>
    <w:next w:val="a"/>
    <w:link w:val="10"/>
    <w:uiPriority w:val="9"/>
    <w:unhideWhenUsed/>
    <w:qFormat/>
    <w:rsid w:val="00781974"/>
    <w:pPr>
      <w:keepNext/>
      <w:keepLines/>
      <w:spacing w:after="245" w:line="259" w:lineRule="auto"/>
      <w:ind w:left="116" w:hanging="10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293E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ижний колонтитул1"/>
    <w:basedOn w:val="a"/>
    <w:next w:val="a4"/>
    <w:link w:val="a5"/>
    <w:uiPriority w:val="99"/>
    <w:unhideWhenUsed/>
    <w:rsid w:val="0029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2"/>
    <w:uiPriority w:val="99"/>
    <w:rsid w:val="00293E93"/>
  </w:style>
  <w:style w:type="table" w:styleId="a3">
    <w:name w:val="Table Grid"/>
    <w:basedOn w:val="a1"/>
    <w:uiPriority w:val="39"/>
    <w:rsid w:val="0029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13"/>
    <w:uiPriority w:val="99"/>
    <w:unhideWhenUsed/>
    <w:rsid w:val="0029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4"/>
    <w:uiPriority w:val="99"/>
    <w:rsid w:val="00293E93"/>
  </w:style>
  <w:style w:type="paragraph" w:styleId="a6">
    <w:name w:val="List Paragraph"/>
    <w:basedOn w:val="a"/>
    <w:uiPriority w:val="99"/>
    <w:qFormat/>
    <w:rsid w:val="00B00A4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6243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DE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F3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3CE5"/>
  </w:style>
  <w:style w:type="character" w:customStyle="1" w:styleId="blk">
    <w:name w:val="blk"/>
    <w:basedOn w:val="a0"/>
    <w:rsid w:val="0095085A"/>
  </w:style>
  <w:style w:type="character" w:customStyle="1" w:styleId="2">
    <w:name w:val="Основной текст (2)_"/>
    <w:basedOn w:val="a0"/>
    <w:link w:val="20"/>
    <w:rsid w:val="003031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314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headertext">
    <w:name w:val="headertext"/>
    <w:basedOn w:val="a"/>
    <w:rsid w:val="00E6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6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1974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customStyle="1" w:styleId="msonospacing0">
    <w:name w:val="msonospacing"/>
    <w:basedOn w:val="a"/>
    <w:rsid w:val="0020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rsid w:val="00755F17"/>
    <w:pPr>
      <w:widowControl w:val="0"/>
      <w:shd w:val="clear" w:color="auto" w:fill="FFFFFF"/>
      <w:spacing w:after="0" w:line="274" w:lineRule="exact"/>
      <w:jc w:val="both"/>
    </w:pPr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2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7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86760/ad890e68b83c920baeae9bb9fdc9b94feb1af0ad/" TargetMode="External"/><Relationship Id="rId13" Type="http://schemas.openxmlformats.org/officeDocument/2006/relationships/image" Target="NULL"/><Relationship Id="rId18" Type="http://schemas.openxmlformats.org/officeDocument/2006/relationships/hyperlink" Target="http://www.edu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fcior.edu.ru" TargetMode="External"/><Relationship Id="rId7" Type="http://schemas.openxmlformats.org/officeDocument/2006/relationships/hyperlink" Target="https://docs.cntd.ru/document/607142524" TargetMode="External"/><Relationship Id="rId12" Type="http://schemas.openxmlformats.org/officeDocument/2006/relationships/image" Target="NULL"/><Relationship Id="rId17" Type="http://schemas.openxmlformats.org/officeDocument/2006/relationships/hyperlink" Target="http://www.mon.gov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563906276" TargetMode="External"/><Relationship Id="rId20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NUL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3C00DA26CBED3B0FF5A6684E6D85BCEA6D6C5300F9B183D234D9D2FB5A579373C271ACC8Au8XF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://windo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85995.htm" TargetMode="External"/><Relationship Id="rId14" Type="http://schemas.openxmlformats.org/officeDocument/2006/relationships/hyperlink" Target="consultantplus://offline/ref=F3C00DA26CBED3B0FF5A6684E6D85BCEA6D5C43E069F183D234D9D2FB5uAX5M" TargetMode="External"/><Relationship Id="rId22" Type="http://schemas.openxmlformats.org/officeDocument/2006/relationships/hyperlink" Target="consultantplus://offline/ref=F3C00DA26CBED3B0FF5A6684E6D85BCEA6D6C53C0F9D183D234D9D2FB5uAX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3968</Words>
  <Characters>22619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Ким ЮГ</cp:lastModifiedBy>
  <cp:revision>44</cp:revision>
  <cp:lastPrinted>2022-03-14T12:55:00Z</cp:lastPrinted>
  <dcterms:created xsi:type="dcterms:W3CDTF">2021-01-09T16:42:00Z</dcterms:created>
  <dcterms:modified xsi:type="dcterms:W3CDTF">2022-03-14T13:07:00Z</dcterms:modified>
</cp:coreProperties>
</file>